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0017B" w14:textId="4A126B20" w:rsidR="00FE26F0" w:rsidRDefault="00F461F5" w:rsidP="00F461F5">
      <w:pPr>
        <w:pStyle w:val="Title"/>
        <w:jc w:val="center"/>
        <w:rPr>
          <w:rFonts w:ascii="Arial" w:hAnsi="Arial" w:cs="Arial"/>
          <w:b/>
          <w:bCs/>
          <w:sz w:val="44"/>
          <w:szCs w:val="44"/>
        </w:rPr>
      </w:pPr>
      <w:r w:rsidRPr="00F461F5">
        <w:rPr>
          <w:rFonts w:ascii="Arial" w:hAnsi="Arial" w:cs="Arial"/>
          <w:b/>
          <w:bCs/>
          <w:sz w:val="44"/>
          <w:szCs w:val="44"/>
        </w:rPr>
        <w:t>2022 Compensatory Aged Payout Schedule</w:t>
      </w:r>
    </w:p>
    <w:p w14:paraId="3FA47D0C" w14:textId="245E07B5" w:rsidR="00F461F5" w:rsidRDefault="00F461F5" w:rsidP="00F461F5"/>
    <w:tbl>
      <w:tblPr>
        <w:tblStyle w:val="ListTable1Light"/>
        <w:tblW w:w="9280" w:type="dxa"/>
        <w:tblLook w:val="0420" w:firstRow="1" w:lastRow="0" w:firstColumn="0" w:lastColumn="0" w:noHBand="0" w:noVBand="1"/>
      </w:tblPr>
      <w:tblGrid>
        <w:gridCol w:w="2320"/>
        <w:gridCol w:w="2320"/>
        <w:gridCol w:w="2320"/>
        <w:gridCol w:w="2320"/>
      </w:tblGrid>
      <w:tr w:rsidR="001416E4" w:rsidRPr="00F461F5" w14:paraId="65C8CBAB" w14:textId="77777777" w:rsidTr="001416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47"/>
        </w:trPr>
        <w:tc>
          <w:tcPr>
            <w:tcW w:w="2320" w:type="dxa"/>
            <w:vAlign w:val="center"/>
            <w:hideMark/>
          </w:tcPr>
          <w:p w14:paraId="63B84A34" w14:textId="71109855" w:rsidR="001416E4" w:rsidRPr="00F461F5" w:rsidRDefault="001416E4" w:rsidP="00F461F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61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Earned PP Start</w:t>
            </w:r>
          </w:p>
        </w:tc>
        <w:tc>
          <w:tcPr>
            <w:tcW w:w="2320" w:type="dxa"/>
            <w:vAlign w:val="center"/>
            <w:hideMark/>
          </w:tcPr>
          <w:p w14:paraId="30038C47" w14:textId="77777777" w:rsidR="001416E4" w:rsidRPr="00F461F5" w:rsidRDefault="001416E4" w:rsidP="00F461F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61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Earned PP End</w:t>
            </w:r>
          </w:p>
        </w:tc>
        <w:tc>
          <w:tcPr>
            <w:tcW w:w="2320" w:type="dxa"/>
            <w:vAlign w:val="center"/>
            <w:hideMark/>
          </w:tcPr>
          <w:p w14:paraId="13293C0A" w14:textId="77777777" w:rsidR="001416E4" w:rsidRPr="00F461F5" w:rsidRDefault="001416E4" w:rsidP="00F461F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61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Last Day to Use Comp Earned Before Payout</w:t>
            </w:r>
          </w:p>
        </w:tc>
        <w:tc>
          <w:tcPr>
            <w:tcW w:w="2320" w:type="dxa"/>
            <w:vAlign w:val="center"/>
            <w:hideMark/>
          </w:tcPr>
          <w:p w14:paraId="2FF1009C" w14:textId="77777777" w:rsidR="001416E4" w:rsidRPr="00F461F5" w:rsidRDefault="001416E4" w:rsidP="00F461F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61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Payout Check Date</w:t>
            </w:r>
          </w:p>
        </w:tc>
      </w:tr>
      <w:tr w:rsidR="001416E4" w:rsidRPr="00F461F5" w14:paraId="67D8C8FD" w14:textId="77777777" w:rsidTr="001416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3"/>
        </w:trPr>
        <w:tc>
          <w:tcPr>
            <w:tcW w:w="2320" w:type="dxa"/>
            <w:noWrap/>
            <w:vAlign w:val="center"/>
            <w:hideMark/>
          </w:tcPr>
          <w:p w14:paraId="633A5B33" w14:textId="77777777" w:rsidR="001416E4" w:rsidRPr="00F461F5" w:rsidRDefault="001416E4" w:rsidP="00C013CB">
            <w:pPr>
              <w:ind w:left="61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61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12/20/2020</w:t>
            </w:r>
          </w:p>
        </w:tc>
        <w:tc>
          <w:tcPr>
            <w:tcW w:w="2320" w:type="dxa"/>
            <w:noWrap/>
            <w:vAlign w:val="center"/>
            <w:hideMark/>
          </w:tcPr>
          <w:p w14:paraId="50C9ABF0" w14:textId="77777777" w:rsidR="001416E4" w:rsidRPr="00F461F5" w:rsidRDefault="001416E4" w:rsidP="00C013CB">
            <w:pPr>
              <w:ind w:left="61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61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1/2/2021</w:t>
            </w:r>
          </w:p>
        </w:tc>
        <w:tc>
          <w:tcPr>
            <w:tcW w:w="2320" w:type="dxa"/>
            <w:noWrap/>
            <w:vAlign w:val="center"/>
            <w:hideMark/>
          </w:tcPr>
          <w:p w14:paraId="63D5EC0E" w14:textId="77777777" w:rsidR="001416E4" w:rsidRPr="00F461F5" w:rsidRDefault="001416E4" w:rsidP="00C013CB">
            <w:pPr>
              <w:ind w:left="61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61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1/29/2022</w:t>
            </w:r>
          </w:p>
        </w:tc>
        <w:tc>
          <w:tcPr>
            <w:tcW w:w="2320" w:type="dxa"/>
            <w:noWrap/>
            <w:vAlign w:val="center"/>
            <w:hideMark/>
          </w:tcPr>
          <w:p w14:paraId="20CDB512" w14:textId="77777777" w:rsidR="001416E4" w:rsidRPr="00F461F5" w:rsidRDefault="001416E4" w:rsidP="00C013CB">
            <w:pPr>
              <w:ind w:left="61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61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2/11/2022</w:t>
            </w:r>
          </w:p>
        </w:tc>
      </w:tr>
      <w:tr w:rsidR="001416E4" w:rsidRPr="00F461F5" w14:paraId="2A955755" w14:textId="77777777" w:rsidTr="001416E4">
        <w:trPr>
          <w:trHeight w:val="363"/>
        </w:trPr>
        <w:tc>
          <w:tcPr>
            <w:tcW w:w="2320" w:type="dxa"/>
            <w:noWrap/>
            <w:vAlign w:val="center"/>
            <w:hideMark/>
          </w:tcPr>
          <w:p w14:paraId="02A37EDC" w14:textId="77777777" w:rsidR="001416E4" w:rsidRPr="00F461F5" w:rsidRDefault="001416E4" w:rsidP="00C013CB">
            <w:pPr>
              <w:ind w:left="61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61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1/3/2021</w:t>
            </w:r>
          </w:p>
        </w:tc>
        <w:tc>
          <w:tcPr>
            <w:tcW w:w="2320" w:type="dxa"/>
            <w:noWrap/>
            <w:vAlign w:val="center"/>
            <w:hideMark/>
          </w:tcPr>
          <w:p w14:paraId="55467571" w14:textId="77777777" w:rsidR="001416E4" w:rsidRPr="00F461F5" w:rsidRDefault="001416E4" w:rsidP="00C013CB">
            <w:pPr>
              <w:ind w:left="61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61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1/16/2021</w:t>
            </w:r>
          </w:p>
        </w:tc>
        <w:tc>
          <w:tcPr>
            <w:tcW w:w="2320" w:type="dxa"/>
            <w:noWrap/>
            <w:vAlign w:val="center"/>
            <w:hideMark/>
          </w:tcPr>
          <w:p w14:paraId="0B1460C0" w14:textId="77777777" w:rsidR="001416E4" w:rsidRPr="00F461F5" w:rsidRDefault="001416E4" w:rsidP="00C013CB">
            <w:pPr>
              <w:ind w:left="61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61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1/29/2022</w:t>
            </w:r>
          </w:p>
        </w:tc>
        <w:tc>
          <w:tcPr>
            <w:tcW w:w="2320" w:type="dxa"/>
            <w:noWrap/>
            <w:vAlign w:val="center"/>
            <w:hideMark/>
          </w:tcPr>
          <w:p w14:paraId="27D0510F" w14:textId="77777777" w:rsidR="001416E4" w:rsidRPr="00F461F5" w:rsidRDefault="001416E4" w:rsidP="00C013CB">
            <w:pPr>
              <w:ind w:left="61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61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2/11/2022</w:t>
            </w:r>
          </w:p>
        </w:tc>
      </w:tr>
      <w:tr w:rsidR="001416E4" w:rsidRPr="00F461F5" w14:paraId="6EF7F9F0" w14:textId="77777777" w:rsidTr="001416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3"/>
        </w:trPr>
        <w:tc>
          <w:tcPr>
            <w:tcW w:w="2320" w:type="dxa"/>
            <w:noWrap/>
            <w:vAlign w:val="center"/>
            <w:hideMark/>
          </w:tcPr>
          <w:p w14:paraId="3E4423A2" w14:textId="77777777" w:rsidR="001416E4" w:rsidRPr="00F461F5" w:rsidRDefault="001416E4" w:rsidP="00C013CB">
            <w:pPr>
              <w:ind w:left="61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61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1/17/2021</w:t>
            </w:r>
          </w:p>
        </w:tc>
        <w:tc>
          <w:tcPr>
            <w:tcW w:w="2320" w:type="dxa"/>
            <w:noWrap/>
            <w:vAlign w:val="center"/>
            <w:hideMark/>
          </w:tcPr>
          <w:p w14:paraId="5717C9D4" w14:textId="77777777" w:rsidR="001416E4" w:rsidRPr="00F461F5" w:rsidRDefault="001416E4" w:rsidP="00C013CB">
            <w:pPr>
              <w:ind w:left="61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61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1/30/2021</w:t>
            </w:r>
          </w:p>
        </w:tc>
        <w:tc>
          <w:tcPr>
            <w:tcW w:w="2320" w:type="dxa"/>
            <w:noWrap/>
            <w:vAlign w:val="center"/>
            <w:hideMark/>
          </w:tcPr>
          <w:p w14:paraId="46A6AAE6" w14:textId="77777777" w:rsidR="001416E4" w:rsidRPr="00F461F5" w:rsidRDefault="001416E4" w:rsidP="00C013CB">
            <w:pPr>
              <w:ind w:left="61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61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2/12/2022</w:t>
            </w:r>
          </w:p>
        </w:tc>
        <w:tc>
          <w:tcPr>
            <w:tcW w:w="2320" w:type="dxa"/>
            <w:noWrap/>
            <w:vAlign w:val="center"/>
            <w:hideMark/>
          </w:tcPr>
          <w:p w14:paraId="02F70E14" w14:textId="77777777" w:rsidR="001416E4" w:rsidRPr="00F461F5" w:rsidRDefault="001416E4" w:rsidP="00C013CB">
            <w:pPr>
              <w:ind w:left="61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61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2/25/2022</w:t>
            </w:r>
          </w:p>
        </w:tc>
      </w:tr>
      <w:tr w:rsidR="001416E4" w:rsidRPr="00F461F5" w14:paraId="4DC6AF93" w14:textId="77777777" w:rsidTr="001416E4">
        <w:trPr>
          <w:trHeight w:val="363"/>
        </w:trPr>
        <w:tc>
          <w:tcPr>
            <w:tcW w:w="2320" w:type="dxa"/>
            <w:noWrap/>
            <w:vAlign w:val="center"/>
            <w:hideMark/>
          </w:tcPr>
          <w:p w14:paraId="3A3C5D2E" w14:textId="77777777" w:rsidR="001416E4" w:rsidRPr="00F461F5" w:rsidRDefault="001416E4" w:rsidP="00C013CB">
            <w:pPr>
              <w:ind w:left="61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61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1/31/2021</w:t>
            </w:r>
          </w:p>
        </w:tc>
        <w:tc>
          <w:tcPr>
            <w:tcW w:w="2320" w:type="dxa"/>
            <w:noWrap/>
            <w:vAlign w:val="center"/>
            <w:hideMark/>
          </w:tcPr>
          <w:p w14:paraId="38CF8441" w14:textId="77777777" w:rsidR="001416E4" w:rsidRPr="00F461F5" w:rsidRDefault="001416E4" w:rsidP="00C013CB">
            <w:pPr>
              <w:ind w:left="61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61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2/13/2021</w:t>
            </w:r>
          </w:p>
        </w:tc>
        <w:tc>
          <w:tcPr>
            <w:tcW w:w="2320" w:type="dxa"/>
            <w:noWrap/>
            <w:vAlign w:val="center"/>
            <w:hideMark/>
          </w:tcPr>
          <w:p w14:paraId="0C118397" w14:textId="77777777" w:rsidR="001416E4" w:rsidRPr="00F461F5" w:rsidRDefault="001416E4" w:rsidP="00C013CB">
            <w:pPr>
              <w:ind w:left="61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61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2/26/2022</w:t>
            </w:r>
          </w:p>
        </w:tc>
        <w:tc>
          <w:tcPr>
            <w:tcW w:w="2320" w:type="dxa"/>
            <w:noWrap/>
            <w:vAlign w:val="center"/>
            <w:hideMark/>
          </w:tcPr>
          <w:p w14:paraId="16F1E065" w14:textId="77777777" w:rsidR="001416E4" w:rsidRPr="00F461F5" w:rsidRDefault="001416E4" w:rsidP="00C013CB">
            <w:pPr>
              <w:ind w:left="61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61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3/11/2022</w:t>
            </w:r>
          </w:p>
        </w:tc>
      </w:tr>
      <w:tr w:rsidR="001416E4" w:rsidRPr="00F461F5" w14:paraId="31518567" w14:textId="77777777" w:rsidTr="001416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3"/>
        </w:trPr>
        <w:tc>
          <w:tcPr>
            <w:tcW w:w="2320" w:type="dxa"/>
            <w:noWrap/>
            <w:vAlign w:val="center"/>
            <w:hideMark/>
          </w:tcPr>
          <w:p w14:paraId="5A4A7EA8" w14:textId="77777777" w:rsidR="001416E4" w:rsidRPr="00F461F5" w:rsidRDefault="001416E4" w:rsidP="00C013CB">
            <w:pPr>
              <w:ind w:left="61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61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2/14/2021</w:t>
            </w:r>
          </w:p>
        </w:tc>
        <w:tc>
          <w:tcPr>
            <w:tcW w:w="2320" w:type="dxa"/>
            <w:noWrap/>
            <w:vAlign w:val="center"/>
            <w:hideMark/>
          </w:tcPr>
          <w:p w14:paraId="76E9CE37" w14:textId="77777777" w:rsidR="001416E4" w:rsidRPr="00F461F5" w:rsidRDefault="001416E4" w:rsidP="00C013CB">
            <w:pPr>
              <w:ind w:left="61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61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2/27/2021</w:t>
            </w:r>
          </w:p>
        </w:tc>
        <w:tc>
          <w:tcPr>
            <w:tcW w:w="2320" w:type="dxa"/>
            <w:noWrap/>
            <w:vAlign w:val="center"/>
            <w:hideMark/>
          </w:tcPr>
          <w:p w14:paraId="0299165C" w14:textId="77777777" w:rsidR="001416E4" w:rsidRPr="00F461F5" w:rsidRDefault="001416E4" w:rsidP="00C013CB">
            <w:pPr>
              <w:ind w:left="61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61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3/12/2022</w:t>
            </w:r>
          </w:p>
        </w:tc>
        <w:tc>
          <w:tcPr>
            <w:tcW w:w="2320" w:type="dxa"/>
            <w:noWrap/>
            <w:vAlign w:val="center"/>
            <w:hideMark/>
          </w:tcPr>
          <w:p w14:paraId="45FB7CFF" w14:textId="77777777" w:rsidR="001416E4" w:rsidRPr="00F461F5" w:rsidRDefault="001416E4" w:rsidP="00C013CB">
            <w:pPr>
              <w:ind w:left="61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61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3/25/2022</w:t>
            </w:r>
          </w:p>
        </w:tc>
      </w:tr>
      <w:tr w:rsidR="001416E4" w:rsidRPr="00F461F5" w14:paraId="78E6B0D4" w14:textId="77777777" w:rsidTr="001416E4">
        <w:trPr>
          <w:trHeight w:val="363"/>
        </w:trPr>
        <w:tc>
          <w:tcPr>
            <w:tcW w:w="2320" w:type="dxa"/>
            <w:noWrap/>
            <w:vAlign w:val="center"/>
            <w:hideMark/>
          </w:tcPr>
          <w:p w14:paraId="1F779012" w14:textId="77777777" w:rsidR="001416E4" w:rsidRPr="00F461F5" w:rsidRDefault="001416E4" w:rsidP="00C013CB">
            <w:pPr>
              <w:ind w:left="61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61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2/28/2021</w:t>
            </w:r>
          </w:p>
        </w:tc>
        <w:tc>
          <w:tcPr>
            <w:tcW w:w="2320" w:type="dxa"/>
            <w:noWrap/>
            <w:vAlign w:val="center"/>
            <w:hideMark/>
          </w:tcPr>
          <w:p w14:paraId="48DEB93D" w14:textId="77777777" w:rsidR="001416E4" w:rsidRPr="00F461F5" w:rsidRDefault="001416E4" w:rsidP="00C013CB">
            <w:pPr>
              <w:ind w:left="61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61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3/13/2021</w:t>
            </w:r>
          </w:p>
        </w:tc>
        <w:tc>
          <w:tcPr>
            <w:tcW w:w="2320" w:type="dxa"/>
            <w:noWrap/>
            <w:vAlign w:val="center"/>
            <w:hideMark/>
          </w:tcPr>
          <w:p w14:paraId="23752391" w14:textId="77777777" w:rsidR="001416E4" w:rsidRPr="00F461F5" w:rsidRDefault="001416E4" w:rsidP="00C013CB">
            <w:pPr>
              <w:ind w:left="61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61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3/26/2022</w:t>
            </w:r>
          </w:p>
        </w:tc>
        <w:tc>
          <w:tcPr>
            <w:tcW w:w="2320" w:type="dxa"/>
            <w:noWrap/>
            <w:vAlign w:val="center"/>
            <w:hideMark/>
          </w:tcPr>
          <w:p w14:paraId="5FE23350" w14:textId="77777777" w:rsidR="001416E4" w:rsidRPr="00F461F5" w:rsidRDefault="001416E4" w:rsidP="00C013CB">
            <w:pPr>
              <w:ind w:left="61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61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4/8/2022</w:t>
            </w:r>
          </w:p>
        </w:tc>
      </w:tr>
      <w:tr w:rsidR="001416E4" w:rsidRPr="00F461F5" w14:paraId="31628943" w14:textId="77777777" w:rsidTr="001416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3"/>
        </w:trPr>
        <w:tc>
          <w:tcPr>
            <w:tcW w:w="2320" w:type="dxa"/>
            <w:noWrap/>
            <w:vAlign w:val="center"/>
            <w:hideMark/>
          </w:tcPr>
          <w:p w14:paraId="451AA3AF" w14:textId="77777777" w:rsidR="001416E4" w:rsidRPr="00F461F5" w:rsidRDefault="001416E4" w:rsidP="00C013CB">
            <w:pPr>
              <w:ind w:left="61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61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3/14/2021</w:t>
            </w:r>
          </w:p>
        </w:tc>
        <w:tc>
          <w:tcPr>
            <w:tcW w:w="2320" w:type="dxa"/>
            <w:noWrap/>
            <w:vAlign w:val="center"/>
            <w:hideMark/>
          </w:tcPr>
          <w:p w14:paraId="2A06555B" w14:textId="77777777" w:rsidR="001416E4" w:rsidRPr="00F461F5" w:rsidRDefault="001416E4" w:rsidP="00C013CB">
            <w:pPr>
              <w:ind w:left="61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61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3/27/2021</w:t>
            </w:r>
          </w:p>
        </w:tc>
        <w:tc>
          <w:tcPr>
            <w:tcW w:w="2320" w:type="dxa"/>
            <w:noWrap/>
            <w:vAlign w:val="center"/>
            <w:hideMark/>
          </w:tcPr>
          <w:p w14:paraId="5005434C" w14:textId="77777777" w:rsidR="001416E4" w:rsidRPr="00F461F5" w:rsidRDefault="001416E4" w:rsidP="00C013CB">
            <w:pPr>
              <w:ind w:left="61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61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4/9/2022</w:t>
            </w:r>
          </w:p>
        </w:tc>
        <w:tc>
          <w:tcPr>
            <w:tcW w:w="2320" w:type="dxa"/>
            <w:noWrap/>
            <w:vAlign w:val="center"/>
            <w:hideMark/>
          </w:tcPr>
          <w:p w14:paraId="74F3A022" w14:textId="77777777" w:rsidR="001416E4" w:rsidRPr="00F461F5" w:rsidRDefault="001416E4" w:rsidP="00C013CB">
            <w:pPr>
              <w:ind w:left="61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61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4/22/2022</w:t>
            </w:r>
          </w:p>
        </w:tc>
      </w:tr>
      <w:tr w:rsidR="001416E4" w:rsidRPr="00F461F5" w14:paraId="583CB184" w14:textId="77777777" w:rsidTr="001416E4">
        <w:trPr>
          <w:trHeight w:val="363"/>
        </w:trPr>
        <w:tc>
          <w:tcPr>
            <w:tcW w:w="2320" w:type="dxa"/>
            <w:noWrap/>
            <w:vAlign w:val="center"/>
            <w:hideMark/>
          </w:tcPr>
          <w:p w14:paraId="2C389938" w14:textId="77777777" w:rsidR="001416E4" w:rsidRPr="00F461F5" w:rsidRDefault="001416E4" w:rsidP="00C013CB">
            <w:pPr>
              <w:ind w:left="61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61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3/28/2021</w:t>
            </w:r>
          </w:p>
        </w:tc>
        <w:tc>
          <w:tcPr>
            <w:tcW w:w="2320" w:type="dxa"/>
            <w:noWrap/>
            <w:vAlign w:val="center"/>
            <w:hideMark/>
          </w:tcPr>
          <w:p w14:paraId="125AD6EF" w14:textId="77777777" w:rsidR="001416E4" w:rsidRPr="00F461F5" w:rsidRDefault="001416E4" w:rsidP="00C013CB">
            <w:pPr>
              <w:ind w:left="61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61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4/10/2021</w:t>
            </w:r>
          </w:p>
        </w:tc>
        <w:tc>
          <w:tcPr>
            <w:tcW w:w="2320" w:type="dxa"/>
            <w:noWrap/>
            <w:vAlign w:val="center"/>
            <w:hideMark/>
          </w:tcPr>
          <w:p w14:paraId="41F43D48" w14:textId="77777777" w:rsidR="001416E4" w:rsidRPr="00F461F5" w:rsidRDefault="001416E4" w:rsidP="00C013CB">
            <w:pPr>
              <w:ind w:left="61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61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4/23/2022</w:t>
            </w:r>
          </w:p>
        </w:tc>
        <w:tc>
          <w:tcPr>
            <w:tcW w:w="2320" w:type="dxa"/>
            <w:noWrap/>
            <w:vAlign w:val="center"/>
            <w:hideMark/>
          </w:tcPr>
          <w:p w14:paraId="51DFBE4F" w14:textId="77777777" w:rsidR="001416E4" w:rsidRPr="00F461F5" w:rsidRDefault="001416E4" w:rsidP="00C013CB">
            <w:pPr>
              <w:ind w:left="61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61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5/6/2022</w:t>
            </w:r>
          </w:p>
        </w:tc>
      </w:tr>
      <w:tr w:rsidR="001416E4" w:rsidRPr="00F461F5" w14:paraId="1BD5BC5B" w14:textId="77777777" w:rsidTr="001416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3"/>
        </w:trPr>
        <w:tc>
          <w:tcPr>
            <w:tcW w:w="2320" w:type="dxa"/>
            <w:noWrap/>
            <w:vAlign w:val="center"/>
            <w:hideMark/>
          </w:tcPr>
          <w:p w14:paraId="2B730CD7" w14:textId="77777777" w:rsidR="001416E4" w:rsidRPr="00F461F5" w:rsidRDefault="001416E4" w:rsidP="00C013CB">
            <w:pPr>
              <w:ind w:left="61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61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4/11/2021</w:t>
            </w:r>
          </w:p>
        </w:tc>
        <w:tc>
          <w:tcPr>
            <w:tcW w:w="2320" w:type="dxa"/>
            <w:noWrap/>
            <w:vAlign w:val="center"/>
            <w:hideMark/>
          </w:tcPr>
          <w:p w14:paraId="77C05F8E" w14:textId="77777777" w:rsidR="001416E4" w:rsidRPr="00F461F5" w:rsidRDefault="001416E4" w:rsidP="00C013CB">
            <w:pPr>
              <w:ind w:left="61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61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4/24/2021</w:t>
            </w:r>
          </w:p>
        </w:tc>
        <w:tc>
          <w:tcPr>
            <w:tcW w:w="2320" w:type="dxa"/>
            <w:noWrap/>
            <w:vAlign w:val="center"/>
            <w:hideMark/>
          </w:tcPr>
          <w:p w14:paraId="2A1EC76B" w14:textId="77777777" w:rsidR="001416E4" w:rsidRPr="00F461F5" w:rsidRDefault="001416E4" w:rsidP="00C013CB">
            <w:pPr>
              <w:ind w:left="61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61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5/7/2022</w:t>
            </w:r>
          </w:p>
        </w:tc>
        <w:tc>
          <w:tcPr>
            <w:tcW w:w="2320" w:type="dxa"/>
            <w:noWrap/>
            <w:vAlign w:val="center"/>
            <w:hideMark/>
          </w:tcPr>
          <w:p w14:paraId="79D51F05" w14:textId="77777777" w:rsidR="001416E4" w:rsidRPr="00F461F5" w:rsidRDefault="001416E4" w:rsidP="00C013CB">
            <w:pPr>
              <w:ind w:left="61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61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5/20/2022</w:t>
            </w:r>
          </w:p>
        </w:tc>
      </w:tr>
      <w:tr w:rsidR="001416E4" w:rsidRPr="00F461F5" w14:paraId="62A3112E" w14:textId="77777777" w:rsidTr="001416E4">
        <w:trPr>
          <w:trHeight w:val="363"/>
        </w:trPr>
        <w:tc>
          <w:tcPr>
            <w:tcW w:w="2320" w:type="dxa"/>
            <w:noWrap/>
            <w:vAlign w:val="center"/>
            <w:hideMark/>
          </w:tcPr>
          <w:p w14:paraId="71A7A827" w14:textId="77777777" w:rsidR="001416E4" w:rsidRPr="00F461F5" w:rsidRDefault="001416E4" w:rsidP="00C013CB">
            <w:pPr>
              <w:ind w:left="61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61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4/25/2021</w:t>
            </w:r>
          </w:p>
        </w:tc>
        <w:tc>
          <w:tcPr>
            <w:tcW w:w="2320" w:type="dxa"/>
            <w:noWrap/>
            <w:vAlign w:val="center"/>
            <w:hideMark/>
          </w:tcPr>
          <w:p w14:paraId="47EAD761" w14:textId="77777777" w:rsidR="001416E4" w:rsidRPr="00F461F5" w:rsidRDefault="001416E4" w:rsidP="00C013CB">
            <w:pPr>
              <w:ind w:left="61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61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5/8/2021</w:t>
            </w:r>
          </w:p>
        </w:tc>
        <w:tc>
          <w:tcPr>
            <w:tcW w:w="2320" w:type="dxa"/>
            <w:noWrap/>
            <w:vAlign w:val="center"/>
            <w:hideMark/>
          </w:tcPr>
          <w:p w14:paraId="17557DC8" w14:textId="77777777" w:rsidR="001416E4" w:rsidRPr="00F461F5" w:rsidRDefault="001416E4" w:rsidP="00C013CB">
            <w:pPr>
              <w:ind w:left="61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61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5/21/2022</w:t>
            </w:r>
          </w:p>
        </w:tc>
        <w:tc>
          <w:tcPr>
            <w:tcW w:w="2320" w:type="dxa"/>
            <w:noWrap/>
            <w:vAlign w:val="center"/>
            <w:hideMark/>
          </w:tcPr>
          <w:p w14:paraId="45C71774" w14:textId="77777777" w:rsidR="001416E4" w:rsidRPr="00F461F5" w:rsidRDefault="001416E4" w:rsidP="00C013CB">
            <w:pPr>
              <w:ind w:left="61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61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6/3/2022</w:t>
            </w:r>
          </w:p>
        </w:tc>
      </w:tr>
      <w:tr w:rsidR="001416E4" w:rsidRPr="00F461F5" w14:paraId="270AB8C5" w14:textId="77777777" w:rsidTr="001416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3"/>
        </w:trPr>
        <w:tc>
          <w:tcPr>
            <w:tcW w:w="2320" w:type="dxa"/>
            <w:noWrap/>
            <w:vAlign w:val="center"/>
            <w:hideMark/>
          </w:tcPr>
          <w:p w14:paraId="24D6EB8E" w14:textId="77777777" w:rsidR="001416E4" w:rsidRPr="00F461F5" w:rsidRDefault="001416E4" w:rsidP="00C013CB">
            <w:pPr>
              <w:ind w:left="61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61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5/9/2021</w:t>
            </w:r>
          </w:p>
        </w:tc>
        <w:tc>
          <w:tcPr>
            <w:tcW w:w="2320" w:type="dxa"/>
            <w:noWrap/>
            <w:vAlign w:val="center"/>
            <w:hideMark/>
          </w:tcPr>
          <w:p w14:paraId="641768E5" w14:textId="77777777" w:rsidR="001416E4" w:rsidRPr="00F461F5" w:rsidRDefault="001416E4" w:rsidP="00C013CB">
            <w:pPr>
              <w:ind w:left="61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61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5/22/2021</w:t>
            </w:r>
          </w:p>
        </w:tc>
        <w:tc>
          <w:tcPr>
            <w:tcW w:w="2320" w:type="dxa"/>
            <w:noWrap/>
            <w:vAlign w:val="center"/>
            <w:hideMark/>
          </w:tcPr>
          <w:p w14:paraId="71200FE0" w14:textId="77777777" w:rsidR="001416E4" w:rsidRPr="00F461F5" w:rsidRDefault="001416E4" w:rsidP="00C013CB">
            <w:pPr>
              <w:ind w:left="61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61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6/4/2022</w:t>
            </w:r>
          </w:p>
        </w:tc>
        <w:tc>
          <w:tcPr>
            <w:tcW w:w="2320" w:type="dxa"/>
            <w:noWrap/>
            <w:vAlign w:val="center"/>
            <w:hideMark/>
          </w:tcPr>
          <w:p w14:paraId="760DF9C9" w14:textId="77777777" w:rsidR="001416E4" w:rsidRPr="00F461F5" w:rsidRDefault="001416E4" w:rsidP="00C013CB">
            <w:pPr>
              <w:ind w:left="61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61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6/17/2022</w:t>
            </w:r>
          </w:p>
        </w:tc>
      </w:tr>
      <w:tr w:rsidR="001416E4" w:rsidRPr="00F461F5" w14:paraId="16128FA4" w14:textId="77777777" w:rsidTr="001416E4">
        <w:trPr>
          <w:trHeight w:val="363"/>
        </w:trPr>
        <w:tc>
          <w:tcPr>
            <w:tcW w:w="2320" w:type="dxa"/>
            <w:noWrap/>
            <w:vAlign w:val="center"/>
            <w:hideMark/>
          </w:tcPr>
          <w:p w14:paraId="615F1F0D" w14:textId="77777777" w:rsidR="001416E4" w:rsidRPr="00F461F5" w:rsidRDefault="001416E4" w:rsidP="00C013CB">
            <w:pPr>
              <w:ind w:left="61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61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5/23/2021</w:t>
            </w:r>
          </w:p>
        </w:tc>
        <w:tc>
          <w:tcPr>
            <w:tcW w:w="2320" w:type="dxa"/>
            <w:noWrap/>
            <w:vAlign w:val="center"/>
            <w:hideMark/>
          </w:tcPr>
          <w:p w14:paraId="19372C7D" w14:textId="77777777" w:rsidR="001416E4" w:rsidRPr="00F461F5" w:rsidRDefault="001416E4" w:rsidP="00C013CB">
            <w:pPr>
              <w:ind w:left="61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61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6/5/2021</w:t>
            </w:r>
          </w:p>
        </w:tc>
        <w:tc>
          <w:tcPr>
            <w:tcW w:w="2320" w:type="dxa"/>
            <w:noWrap/>
            <w:vAlign w:val="center"/>
            <w:hideMark/>
          </w:tcPr>
          <w:p w14:paraId="74B26710" w14:textId="77777777" w:rsidR="001416E4" w:rsidRPr="00F461F5" w:rsidRDefault="001416E4" w:rsidP="00C013CB">
            <w:pPr>
              <w:ind w:left="61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61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6/18/2022</w:t>
            </w:r>
          </w:p>
        </w:tc>
        <w:tc>
          <w:tcPr>
            <w:tcW w:w="2320" w:type="dxa"/>
            <w:noWrap/>
            <w:vAlign w:val="center"/>
            <w:hideMark/>
          </w:tcPr>
          <w:p w14:paraId="7B28BEBB" w14:textId="77777777" w:rsidR="001416E4" w:rsidRPr="00F461F5" w:rsidRDefault="001416E4" w:rsidP="00C013CB">
            <w:pPr>
              <w:ind w:left="61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61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7/1/2022</w:t>
            </w:r>
          </w:p>
        </w:tc>
      </w:tr>
      <w:tr w:rsidR="001416E4" w:rsidRPr="00F461F5" w14:paraId="0711DE39" w14:textId="77777777" w:rsidTr="001416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3"/>
        </w:trPr>
        <w:tc>
          <w:tcPr>
            <w:tcW w:w="2320" w:type="dxa"/>
            <w:noWrap/>
            <w:vAlign w:val="center"/>
            <w:hideMark/>
          </w:tcPr>
          <w:p w14:paraId="611D48F7" w14:textId="77777777" w:rsidR="001416E4" w:rsidRPr="00F461F5" w:rsidRDefault="001416E4" w:rsidP="00C013CB">
            <w:pPr>
              <w:ind w:left="61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61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6/6/2021</w:t>
            </w:r>
          </w:p>
        </w:tc>
        <w:tc>
          <w:tcPr>
            <w:tcW w:w="2320" w:type="dxa"/>
            <w:noWrap/>
            <w:vAlign w:val="center"/>
            <w:hideMark/>
          </w:tcPr>
          <w:p w14:paraId="3B850306" w14:textId="77777777" w:rsidR="001416E4" w:rsidRPr="00F461F5" w:rsidRDefault="001416E4" w:rsidP="00C013CB">
            <w:pPr>
              <w:ind w:left="61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61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6/19/2021</w:t>
            </w:r>
          </w:p>
        </w:tc>
        <w:tc>
          <w:tcPr>
            <w:tcW w:w="2320" w:type="dxa"/>
            <w:noWrap/>
            <w:vAlign w:val="center"/>
            <w:hideMark/>
          </w:tcPr>
          <w:p w14:paraId="78D1C81B" w14:textId="77777777" w:rsidR="001416E4" w:rsidRPr="00F461F5" w:rsidRDefault="001416E4" w:rsidP="00C013CB">
            <w:pPr>
              <w:ind w:left="61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61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7/2/2022</w:t>
            </w:r>
          </w:p>
        </w:tc>
        <w:tc>
          <w:tcPr>
            <w:tcW w:w="2320" w:type="dxa"/>
            <w:noWrap/>
            <w:vAlign w:val="center"/>
            <w:hideMark/>
          </w:tcPr>
          <w:p w14:paraId="22F6A63A" w14:textId="77777777" w:rsidR="001416E4" w:rsidRPr="00F461F5" w:rsidRDefault="001416E4" w:rsidP="00C013CB">
            <w:pPr>
              <w:ind w:left="61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61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7/15/2022</w:t>
            </w:r>
          </w:p>
        </w:tc>
      </w:tr>
      <w:tr w:rsidR="001416E4" w:rsidRPr="00F461F5" w14:paraId="4C7CF423" w14:textId="77777777" w:rsidTr="001416E4">
        <w:trPr>
          <w:trHeight w:val="363"/>
        </w:trPr>
        <w:tc>
          <w:tcPr>
            <w:tcW w:w="2320" w:type="dxa"/>
            <w:noWrap/>
            <w:vAlign w:val="center"/>
            <w:hideMark/>
          </w:tcPr>
          <w:p w14:paraId="5386DC64" w14:textId="56AC2F59" w:rsidR="001416E4" w:rsidRPr="00F461F5" w:rsidRDefault="00C013CB" w:rsidP="00E348D1">
            <w:pPr>
              <w:ind w:left="43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*</w:t>
            </w:r>
            <w:r w:rsidR="001416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E348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1416E4" w:rsidRPr="00F461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6/20/2021</w:t>
            </w:r>
          </w:p>
        </w:tc>
        <w:tc>
          <w:tcPr>
            <w:tcW w:w="2320" w:type="dxa"/>
            <w:noWrap/>
            <w:vAlign w:val="center"/>
            <w:hideMark/>
          </w:tcPr>
          <w:p w14:paraId="77C1BE31" w14:textId="77777777" w:rsidR="001416E4" w:rsidRPr="00F461F5" w:rsidRDefault="001416E4" w:rsidP="00C013CB">
            <w:pPr>
              <w:ind w:left="61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61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7/3/2021</w:t>
            </w:r>
          </w:p>
        </w:tc>
        <w:tc>
          <w:tcPr>
            <w:tcW w:w="2320" w:type="dxa"/>
            <w:noWrap/>
            <w:vAlign w:val="center"/>
            <w:hideMark/>
          </w:tcPr>
          <w:p w14:paraId="5EAA6425" w14:textId="77777777" w:rsidR="001416E4" w:rsidRPr="00F461F5" w:rsidRDefault="001416E4" w:rsidP="00C013CB">
            <w:pPr>
              <w:ind w:left="61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61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7/16/2022</w:t>
            </w:r>
          </w:p>
        </w:tc>
        <w:tc>
          <w:tcPr>
            <w:tcW w:w="2320" w:type="dxa"/>
            <w:noWrap/>
            <w:vAlign w:val="center"/>
            <w:hideMark/>
          </w:tcPr>
          <w:p w14:paraId="49D0D381" w14:textId="66240EB3" w:rsidR="001416E4" w:rsidRPr="00F461F5" w:rsidRDefault="001416E4" w:rsidP="00C013CB">
            <w:pPr>
              <w:ind w:left="61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61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7/29/2022</w:t>
            </w:r>
          </w:p>
        </w:tc>
      </w:tr>
      <w:tr w:rsidR="001416E4" w:rsidRPr="00F461F5" w14:paraId="24F38526" w14:textId="77777777" w:rsidTr="001416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3"/>
        </w:trPr>
        <w:tc>
          <w:tcPr>
            <w:tcW w:w="2320" w:type="dxa"/>
            <w:noWrap/>
            <w:vAlign w:val="center"/>
            <w:hideMark/>
          </w:tcPr>
          <w:p w14:paraId="70AEC10C" w14:textId="77777777" w:rsidR="001416E4" w:rsidRPr="00F461F5" w:rsidRDefault="001416E4" w:rsidP="00C013CB">
            <w:pPr>
              <w:ind w:left="61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61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7/4/2021</w:t>
            </w:r>
          </w:p>
        </w:tc>
        <w:tc>
          <w:tcPr>
            <w:tcW w:w="2320" w:type="dxa"/>
            <w:noWrap/>
            <w:vAlign w:val="center"/>
            <w:hideMark/>
          </w:tcPr>
          <w:p w14:paraId="7B30DD7F" w14:textId="77777777" w:rsidR="001416E4" w:rsidRPr="00F461F5" w:rsidRDefault="001416E4" w:rsidP="00C013CB">
            <w:pPr>
              <w:ind w:left="61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61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7/17/2021</w:t>
            </w:r>
          </w:p>
        </w:tc>
        <w:tc>
          <w:tcPr>
            <w:tcW w:w="2320" w:type="dxa"/>
            <w:noWrap/>
            <w:vAlign w:val="center"/>
            <w:hideMark/>
          </w:tcPr>
          <w:p w14:paraId="1CAE3FF5" w14:textId="77777777" w:rsidR="001416E4" w:rsidRPr="00F461F5" w:rsidRDefault="001416E4" w:rsidP="00C013CB">
            <w:pPr>
              <w:ind w:left="61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61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7/30/2022</w:t>
            </w:r>
          </w:p>
        </w:tc>
        <w:tc>
          <w:tcPr>
            <w:tcW w:w="2320" w:type="dxa"/>
            <w:noWrap/>
            <w:vAlign w:val="center"/>
            <w:hideMark/>
          </w:tcPr>
          <w:p w14:paraId="63D8665B" w14:textId="77777777" w:rsidR="001416E4" w:rsidRPr="00F461F5" w:rsidRDefault="001416E4" w:rsidP="00C013CB">
            <w:pPr>
              <w:ind w:left="61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61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8/12/2022</w:t>
            </w:r>
          </w:p>
        </w:tc>
      </w:tr>
      <w:tr w:rsidR="001416E4" w:rsidRPr="00F461F5" w14:paraId="70168E90" w14:textId="77777777" w:rsidTr="001416E4">
        <w:trPr>
          <w:trHeight w:val="363"/>
        </w:trPr>
        <w:tc>
          <w:tcPr>
            <w:tcW w:w="2320" w:type="dxa"/>
            <w:noWrap/>
            <w:vAlign w:val="center"/>
            <w:hideMark/>
          </w:tcPr>
          <w:p w14:paraId="2D47DA66" w14:textId="77777777" w:rsidR="001416E4" w:rsidRPr="00F461F5" w:rsidRDefault="001416E4" w:rsidP="00C013CB">
            <w:pPr>
              <w:ind w:left="61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61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7/18/2021</w:t>
            </w:r>
          </w:p>
        </w:tc>
        <w:tc>
          <w:tcPr>
            <w:tcW w:w="2320" w:type="dxa"/>
            <w:noWrap/>
            <w:vAlign w:val="center"/>
            <w:hideMark/>
          </w:tcPr>
          <w:p w14:paraId="38923B7E" w14:textId="77777777" w:rsidR="001416E4" w:rsidRPr="00F461F5" w:rsidRDefault="001416E4" w:rsidP="00C013CB">
            <w:pPr>
              <w:ind w:left="61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61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7/31/2021</w:t>
            </w:r>
          </w:p>
        </w:tc>
        <w:tc>
          <w:tcPr>
            <w:tcW w:w="2320" w:type="dxa"/>
            <w:noWrap/>
            <w:vAlign w:val="center"/>
            <w:hideMark/>
          </w:tcPr>
          <w:p w14:paraId="5D0132B4" w14:textId="77777777" w:rsidR="001416E4" w:rsidRPr="00F461F5" w:rsidRDefault="001416E4" w:rsidP="00C013CB">
            <w:pPr>
              <w:ind w:left="61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61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8/13/2022</w:t>
            </w:r>
          </w:p>
        </w:tc>
        <w:tc>
          <w:tcPr>
            <w:tcW w:w="2320" w:type="dxa"/>
            <w:noWrap/>
            <w:vAlign w:val="center"/>
            <w:hideMark/>
          </w:tcPr>
          <w:p w14:paraId="12030CBE" w14:textId="77777777" w:rsidR="001416E4" w:rsidRPr="00F461F5" w:rsidRDefault="001416E4" w:rsidP="00C013CB">
            <w:pPr>
              <w:ind w:left="61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61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8/26/2022</w:t>
            </w:r>
          </w:p>
        </w:tc>
      </w:tr>
      <w:tr w:rsidR="001416E4" w:rsidRPr="00F461F5" w14:paraId="2FD7760D" w14:textId="77777777" w:rsidTr="001416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3"/>
        </w:trPr>
        <w:tc>
          <w:tcPr>
            <w:tcW w:w="2320" w:type="dxa"/>
            <w:noWrap/>
            <w:vAlign w:val="center"/>
            <w:hideMark/>
          </w:tcPr>
          <w:p w14:paraId="2C681FBA" w14:textId="77777777" w:rsidR="001416E4" w:rsidRPr="00F461F5" w:rsidRDefault="001416E4" w:rsidP="00C013CB">
            <w:pPr>
              <w:ind w:left="61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61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8/1/2021</w:t>
            </w:r>
          </w:p>
        </w:tc>
        <w:tc>
          <w:tcPr>
            <w:tcW w:w="2320" w:type="dxa"/>
            <w:noWrap/>
            <w:vAlign w:val="center"/>
            <w:hideMark/>
          </w:tcPr>
          <w:p w14:paraId="3195EE53" w14:textId="77777777" w:rsidR="001416E4" w:rsidRPr="00F461F5" w:rsidRDefault="001416E4" w:rsidP="00C013CB">
            <w:pPr>
              <w:ind w:left="61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61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8/14/2021</w:t>
            </w:r>
          </w:p>
        </w:tc>
        <w:tc>
          <w:tcPr>
            <w:tcW w:w="2320" w:type="dxa"/>
            <w:noWrap/>
            <w:vAlign w:val="center"/>
            <w:hideMark/>
          </w:tcPr>
          <w:p w14:paraId="5FE4B221" w14:textId="77777777" w:rsidR="001416E4" w:rsidRPr="00F461F5" w:rsidRDefault="001416E4" w:rsidP="00C013CB">
            <w:pPr>
              <w:ind w:left="61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61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8/27/2022</w:t>
            </w:r>
          </w:p>
        </w:tc>
        <w:tc>
          <w:tcPr>
            <w:tcW w:w="2320" w:type="dxa"/>
            <w:noWrap/>
            <w:vAlign w:val="center"/>
            <w:hideMark/>
          </w:tcPr>
          <w:p w14:paraId="63927CDE" w14:textId="77777777" w:rsidR="001416E4" w:rsidRPr="00F461F5" w:rsidRDefault="001416E4" w:rsidP="00C013CB">
            <w:pPr>
              <w:ind w:left="61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61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9/9/2022</w:t>
            </w:r>
          </w:p>
        </w:tc>
      </w:tr>
      <w:tr w:rsidR="001416E4" w:rsidRPr="00F461F5" w14:paraId="38AE6FF4" w14:textId="77777777" w:rsidTr="001416E4">
        <w:trPr>
          <w:trHeight w:val="363"/>
        </w:trPr>
        <w:tc>
          <w:tcPr>
            <w:tcW w:w="2320" w:type="dxa"/>
            <w:noWrap/>
            <w:vAlign w:val="center"/>
            <w:hideMark/>
          </w:tcPr>
          <w:p w14:paraId="77D89BCC" w14:textId="77777777" w:rsidR="001416E4" w:rsidRPr="00F461F5" w:rsidRDefault="001416E4" w:rsidP="00C013CB">
            <w:pPr>
              <w:ind w:left="61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61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8/15/2021</w:t>
            </w:r>
          </w:p>
        </w:tc>
        <w:tc>
          <w:tcPr>
            <w:tcW w:w="2320" w:type="dxa"/>
            <w:noWrap/>
            <w:vAlign w:val="center"/>
            <w:hideMark/>
          </w:tcPr>
          <w:p w14:paraId="4BDDE176" w14:textId="77777777" w:rsidR="001416E4" w:rsidRPr="00F461F5" w:rsidRDefault="001416E4" w:rsidP="00C013CB">
            <w:pPr>
              <w:ind w:left="61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61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8/28/2021</w:t>
            </w:r>
          </w:p>
        </w:tc>
        <w:tc>
          <w:tcPr>
            <w:tcW w:w="2320" w:type="dxa"/>
            <w:noWrap/>
            <w:vAlign w:val="center"/>
            <w:hideMark/>
          </w:tcPr>
          <w:p w14:paraId="1A1F4B8E" w14:textId="77777777" w:rsidR="001416E4" w:rsidRPr="00F461F5" w:rsidRDefault="001416E4" w:rsidP="00C013CB">
            <w:pPr>
              <w:ind w:left="61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61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9/10/2022</w:t>
            </w:r>
          </w:p>
        </w:tc>
        <w:tc>
          <w:tcPr>
            <w:tcW w:w="2320" w:type="dxa"/>
            <w:noWrap/>
            <w:vAlign w:val="center"/>
            <w:hideMark/>
          </w:tcPr>
          <w:p w14:paraId="3DA23857" w14:textId="77777777" w:rsidR="001416E4" w:rsidRPr="00F461F5" w:rsidRDefault="001416E4" w:rsidP="00C013CB">
            <w:pPr>
              <w:ind w:left="61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61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9/23/2022</w:t>
            </w:r>
          </w:p>
        </w:tc>
      </w:tr>
      <w:tr w:rsidR="001416E4" w:rsidRPr="00F461F5" w14:paraId="01462324" w14:textId="77777777" w:rsidTr="001416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3"/>
        </w:trPr>
        <w:tc>
          <w:tcPr>
            <w:tcW w:w="2320" w:type="dxa"/>
            <w:noWrap/>
            <w:vAlign w:val="center"/>
            <w:hideMark/>
          </w:tcPr>
          <w:p w14:paraId="1709A940" w14:textId="77777777" w:rsidR="001416E4" w:rsidRPr="00F461F5" w:rsidRDefault="001416E4" w:rsidP="00C013CB">
            <w:pPr>
              <w:ind w:left="61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61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8/29/2021</w:t>
            </w:r>
          </w:p>
        </w:tc>
        <w:tc>
          <w:tcPr>
            <w:tcW w:w="2320" w:type="dxa"/>
            <w:noWrap/>
            <w:vAlign w:val="center"/>
            <w:hideMark/>
          </w:tcPr>
          <w:p w14:paraId="68AECC45" w14:textId="77777777" w:rsidR="001416E4" w:rsidRPr="00F461F5" w:rsidRDefault="001416E4" w:rsidP="00C013CB">
            <w:pPr>
              <w:ind w:left="61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61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9/11/2021</w:t>
            </w:r>
          </w:p>
        </w:tc>
        <w:tc>
          <w:tcPr>
            <w:tcW w:w="2320" w:type="dxa"/>
            <w:noWrap/>
            <w:vAlign w:val="center"/>
            <w:hideMark/>
          </w:tcPr>
          <w:p w14:paraId="14DF72F9" w14:textId="77777777" w:rsidR="001416E4" w:rsidRPr="00F461F5" w:rsidRDefault="001416E4" w:rsidP="00C013CB">
            <w:pPr>
              <w:ind w:left="61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61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9/24/2022</w:t>
            </w:r>
          </w:p>
        </w:tc>
        <w:tc>
          <w:tcPr>
            <w:tcW w:w="2320" w:type="dxa"/>
            <w:noWrap/>
            <w:vAlign w:val="center"/>
            <w:hideMark/>
          </w:tcPr>
          <w:p w14:paraId="5B4A7041" w14:textId="77777777" w:rsidR="001416E4" w:rsidRPr="00F461F5" w:rsidRDefault="001416E4" w:rsidP="00C013CB">
            <w:pPr>
              <w:ind w:left="61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61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10/7/2022</w:t>
            </w:r>
          </w:p>
        </w:tc>
      </w:tr>
      <w:tr w:rsidR="001416E4" w:rsidRPr="00F461F5" w14:paraId="3CDAA2B1" w14:textId="77777777" w:rsidTr="001416E4">
        <w:trPr>
          <w:trHeight w:val="363"/>
        </w:trPr>
        <w:tc>
          <w:tcPr>
            <w:tcW w:w="2320" w:type="dxa"/>
            <w:noWrap/>
            <w:vAlign w:val="center"/>
            <w:hideMark/>
          </w:tcPr>
          <w:p w14:paraId="7ABECF8D" w14:textId="77777777" w:rsidR="001416E4" w:rsidRPr="00F461F5" w:rsidRDefault="001416E4" w:rsidP="00C013CB">
            <w:pPr>
              <w:ind w:left="61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61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9/12/2021</w:t>
            </w:r>
          </w:p>
        </w:tc>
        <w:tc>
          <w:tcPr>
            <w:tcW w:w="2320" w:type="dxa"/>
            <w:noWrap/>
            <w:vAlign w:val="center"/>
            <w:hideMark/>
          </w:tcPr>
          <w:p w14:paraId="052D4C43" w14:textId="77777777" w:rsidR="001416E4" w:rsidRPr="00F461F5" w:rsidRDefault="001416E4" w:rsidP="00C013CB">
            <w:pPr>
              <w:ind w:left="61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61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9/25/2021</w:t>
            </w:r>
          </w:p>
        </w:tc>
        <w:tc>
          <w:tcPr>
            <w:tcW w:w="2320" w:type="dxa"/>
            <w:noWrap/>
            <w:vAlign w:val="center"/>
            <w:hideMark/>
          </w:tcPr>
          <w:p w14:paraId="35D364E8" w14:textId="77777777" w:rsidR="001416E4" w:rsidRPr="00F461F5" w:rsidRDefault="001416E4" w:rsidP="00C013CB">
            <w:pPr>
              <w:ind w:left="61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61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10/8/2022</w:t>
            </w:r>
          </w:p>
        </w:tc>
        <w:tc>
          <w:tcPr>
            <w:tcW w:w="2320" w:type="dxa"/>
            <w:noWrap/>
            <w:vAlign w:val="center"/>
            <w:hideMark/>
          </w:tcPr>
          <w:p w14:paraId="09D2E576" w14:textId="77777777" w:rsidR="001416E4" w:rsidRPr="00F461F5" w:rsidRDefault="001416E4" w:rsidP="00C013CB">
            <w:pPr>
              <w:ind w:left="61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61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10/21/2022</w:t>
            </w:r>
          </w:p>
        </w:tc>
      </w:tr>
      <w:tr w:rsidR="001416E4" w:rsidRPr="00F461F5" w14:paraId="70727E16" w14:textId="77777777" w:rsidTr="001416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3"/>
        </w:trPr>
        <w:tc>
          <w:tcPr>
            <w:tcW w:w="2320" w:type="dxa"/>
            <w:noWrap/>
            <w:vAlign w:val="center"/>
            <w:hideMark/>
          </w:tcPr>
          <w:p w14:paraId="2AA03BF1" w14:textId="77777777" w:rsidR="001416E4" w:rsidRPr="00F461F5" w:rsidRDefault="001416E4" w:rsidP="00C013CB">
            <w:pPr>
              <w:ind w:left="61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61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9/26/2021</w:t>
            </w:r>
          </w:p>
        </w:tc>
        <w:tc>
          <w:tcPr>
            <w:tcW w:w="2320" w:type="dxa"/>
            <w:noWrap/>
            <w:vAlign w:val="center"/>
            <w:hideMark/>
          </w:tcPr>
          <w:p w14:paraId="602845A5" w14:textId="77777777" w:rsidR="001416E4" w:rsidRPr="00F461F5" w:rsidRDefault="001416E4" w:rsidP="00C013CB">
            <w:pPr>
              <w:ind w:left="61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61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10/9/2021</w:t>
            </w:r>
          </w:p>
        </w:tc>
        <w:tc>
          <w:tcPr>
            <w:tcW w:w="2320" w:type="dxa"/>
            <w:noWrap/>
            <w:vAlign w:val="center"/>
            <w:hideMark/>
          </w:tcPr>
          <w:p w14:paraId="0404B485" w14:textId="77777777" w:rsidR="001416E4" w:rsidRPr="00F461F5" w:rsidRDefault="001416E4" w:rsidP="00C013CB">
            <w:pPr>
              <w:ind w:left="61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61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10/22/2022</w:t>
            </w:r>
          </w:p>
        </w:tc>
        <w:tc>
          <w:tcPr>
            <w:tcW w:w="2320" w:type="dxa"/>
            <w:noWrap/>
            <w:vAlign w:val="center"/>
            <w:hideMark/>
          </w:tcPr>
          <w:p w14:paraId="438E032B" w14:textId="77777777" w:rsidR="001416E4" w:rsidRPr="00F461F5" w:rsidRDefault="001416E4" w:rsidP="00C013CB">
            <w:pPr>
              <w:ind w:left="61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61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11/4/2022</w:t>
            </w:r>
          </w:p>
        </w:tc>
      </w:tr>
      <w:tr w:rsidR="001416E4" w:rsidRPr="00F461F5" w14:paraId="0D0C6DBE" w14:textId="77777777" w:rsidTr="001416E4">
        <w:trPr>
          <w:trHeight w:val="363"/>
        </w:trPr>
        <w:tc>
          <w:tcPr>
            <w:tcW w:w="2320" w:type="dxa"/>
            <w:noWrap/>
            <w:vAlign w:val="center"/>
            <w:hideMark/>
          </w:tcPr>
          <w:p w14:paraId="735BF977" w14:textId="77777777" w:rsidR="001416E4" w:rsidRPr="00F461F5" w:rsidRDefault="001416E4" w:rsidP="00C013CB">
            <w:pPr>
              <w:ind w:left="61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61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10/10/2021</w:t>
            </w:r>
          </w:p>
        </w:tc>
        <w:tc>
          <w:tcPr>
            <w:tcW w:w="2320" w:type="dxa"/>
            <w:noWrap/>
            <w:vAlign w:val="center"/>
            <w:hideMark/>
          </w:tcPr>
          <w:p w14:paraId="2A7E4497" w14:textId="77777777" w:rsidR="001416E4" w:rsidRPr="00F461F5" w:rsidRDefault="001416E4" w:rsidP="00C013CB">
            <w:pPr>
              <w:ind w:left="61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61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10/23/2021</w:t>
            </w:r>
          </w:p>
        </w:tc>
        <w:tc>
          <w:tcPr>
            <w:tcW w:w="2320" w:type="dxa"/>
            <w:noWrap/>
            <w:vAlign w:val="center"/>
            <w:hideMark/>
          </w:tcPr>
          <w:p w14:paraId="491A2028" w14:textId="77777777" w:rsidR="001416E4" w:rsidRPr="00F461F5" w:rsidRDefault="001416E4" w:rsidP="00C013CB">
            <w:pPr>
              <w:ind w:left="61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61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11/5/2022</w:t>
            </w:r>
          </w:p>
        </w:tc>
        <w:tc>
          <w:tcPr>
            <w:tcW w:w="2320" w:type="dxa"/>
            <w:noWrap/>
            <w:vAlign w:val="center"/>
            <w:hideMark/>
          </w:tcPr>
          <w:p w14:paraId="0A508D6E" w14:textId="77777777" w:rsidR="001416E4" w:rsidRPr="00F461F5" w:rsidRDefault="001416E4" w:rsidP="00C013CB">
            <w:pPr>
              <w:ind w:left="61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61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11/18/2022</w:t>
            </w:r>
          </w:p>
        </w:tc>
      </w:tr>
      <w:tr w:rsidR="001416E4" w:rsidRPr="00F461F5" w14:paraId="6835DD5C" w14:textId="77777777" w:rsidTr="001416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3"/>
        </w:trPr>
        <w:tc>
          <w:tcPr>
            <w:tcW w:w="2320" w:type="dxa"/>
            <w:noWrap/>
            <w:vAlign w:val="center"/>
            <w:hideMark/>
          </w:tcPr>
          <w:p w14:paraId="30DAD66F" w14:textId="77777777" w:rsidR="001416E4" w:rsidRPr="00F461F5" w:rsidRDefault="001416E4" w:rsidP="00C013CB">
            <w:pPr>
              <w:ind w:left="61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61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10/24/2021</w:t>
            </w:r>
          </w:p>
        </w:tc>
        <w:tc>
          <w:tcPr>
            <w:tcW w:w="2320" w:type="dxa"/>
            <w:noWrap/>
            <w:vAlign w:val="center"/>
            <w:hideMark/>
          </w:tcPr>
          <w:p w14:paraId="566133F1" w14:textId="77777777" w:rsidR="001416E4" w:rsidRPr="00F461F5" w:rsidRDefault="001416E4" w:rsidP="00C013CB">
            <w:pPr>
              <w:ind w:left="61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61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11/6/2021</w:t>
            </w:r>
          </w:p>
        </w:tc>
        <w:tc>
          <w:tcPr>
            <w:tcW w:w="2320" w:type="dxa"/>
            <w:noWrap/>
            <w:vAlign w:val="center"/>
            <w:hideMark/>
          </w:tcPr>
          <w:p w14:paraId="6A1299A9" w14:textId="77777777" w:rsidR="001416E4" w:rsidRPr="00F461F5" w:rsidRDefault="001416E4" w:rsidP="00C013CB">
            <w:pPr>
              <w:ind w:left="61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61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11/19/2022</w:t>
            </w:r>
          </w:p>
        </w:tc>
        <w:tc>
          <w:tcPr>
            <w:tcW w:w="2320" w:type="dxa"/>
            <w:noWrap/>
            <w:vAlign w:val="center"/>
            <w:hideMark/>
          </w:tcPr>
          <w:p w14:paraId="669DE4EC" w14:textId="77777777" w:rsidR="001416E4" w:rsidRPr="00F461F5" w:rsidRDefault="001416E4" w:rsidP="00C013CB">
            <w:pPr>
              <w:ind w:left="61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61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12/2/2022</w:t>
            </w:r>
          </w:p>
        </w:tc>
      </w:tr>
      <w:tr w:rsidR="001416E4" w:rsidRPr="00F461F5" w14:paraId="749CC8F5" w14:textId="77777777" w:rsidTr="001416E4">
        <w:trPr>
          <w:trHeight w:val="363"/>
        </w:trPr>
        <w:tc>
          <w:tcPr>
            <w:tcW w:w="2320" w:type="dxa"/>
            <w:noWrap/>
            <w:vAlign w:val="center"/>
            <w:hideMark/>
          </w:tcPr>
          <w:p w14:paraId="7579F4A6" w14:textId="77777777" w:rsidR="001416E4" w:rsidRPr="00F461F5" w:rsidRDefault="001416E4" w:rsidP="00C013CB">
            <w:pPr>
              <w:ind w:left="61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61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11/7/2021</w:t>
            </w:r>
          </w:p>
        </w:tc>
        <w:tc>
          <w:tcPr>
            <w:tcW w:w="2320" w:type="dxa"/>
            <w:noWrap/>
            <w:vAlign w:val="center"/>
            <w:hideMark/>
          </w:tcPr>
          <w:p w14:paraId="62AB8987" w14:textId="77777777" w:rsidR="001416E4" w:rsidRPr="00F461F5" w:rsidRDefault="001416E4" w:rsidP="00C013CB">
            <w:pPr>
              <w:ind w:left="61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61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11/20/2021</w:t>
            </w:r>
          </w:p>
        </w:tc>
        <w:tc>
          <w:tcPr>
            <w:tcW w:w="2320" w:type="dxa"/>
            <w:noWrap/>
            <w:vAlign w:val="center"/>
            <w:hideMark/>
          </w:tcPr>
          <w:p w14:paraId="69C7D862" w14:textId="77777777" w:rsidR="001416E4" w:rsidRPr="00F461F5" w:rsidRDefault="001416E4" w:rsidP="00C013CB">
            <w:pPr>
              <w:ind w:left="61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61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12/3/2022</w:t>
            </w:r>
          </w:p>
        </w:tc>
        <w:tc>
          <w:tcPr>
            <w:tcW w:w="2320" w:type="dxa"/>
            <w:noWrap/>
            <w:vAlign w:val="center"/>
            <w:hideMark/>
          </w:tcPr>
          <w:p w14:paraId="32C5075C" w14:textId="77777777" w:rsidR="001416E4" w:rsidRPr="00F461F5" w:rsidRDefault="001416E4" w:rsidP="00C013CB">
            <w:pPr>
              <w:ind w:left="61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61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12/16/2022</w:t>
            </w:r>
          </w:p>
        </w:tc>
      </w:tr>
      <w:tr w:rsidR="001416E4" w:rsidRPr="00F461F5" w14:paraId="4FBCC5E3" w14:textId="77777777" w:rsidTr="001416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3"/>
        </w:trPr>
        <w:tc>
          <w:tcPr>
            <w:tcW w:w="2320" w:type="dxa"/>
            <w:noWrap/>
            <w:vAlign w:val="center"/>
            <w:hideMark/>
          </w:tcPr>
          <w:p w14:paraId="3DD64AD4" w14:textId="77777777" w:rsidR="001416E4" w:rsidRPr="00F461F5" w:rsidRDefault="001416E4" w:rsidP="00C013CB">
            <w:pPr>
              <w:ind w:left="61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61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11/21/2021</w:t>
            </w:r>
          </w:p>
        </w:tc>
        <w:tc>
          <w:tcPr>
            <w:tcW w:w="2320" w:type="dxa"/>
            <w:noWrap/>
            <w:vAlign w:val="center"/>
            <w:hideMark/>
          </w:tcPr>
          <w:p w14:paraId="6101692D" w14:textId="77777777" w:rsidR="001416E4" w:rsidRPr="00F461F5" w:rsidRDefault="001416E4" w:rsidP="00C013CB">
            <w:pPr>
              <w:ind w:left="61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61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12/4/2021</w:t>
            </w:r>
          </w:p>
        </w:tc>
        <w:tc>
          <w:tcPr>
            <w:tcW w:w="2320" w:type="dxa"/>
            <w:noWrap/>
            <w:vAlign w:val="center"/>
            <w:hideMark/>
          </w:tcPr>
          <w:p w14:paraId="0E2CCC1A" w14:textId="77777777" w:rsidR="001416E4" w:rsidRPr="00F461F5" w:rsidRDefault="001416E4" w:rsidP="00C013CB">
            <w:pPr>
              <w:ind w:left="61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61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12/17/2022</w:t>
            </w:r>
          </w:p>
        </w:tc>
        <w:tc>
          <w:tcPr>
            <w:tcW w:w="2320" w:type="dxa"/>
            <w:noWrap/>
            <w:vAlign w:val="center"/>
            <w:hideMark/>
          </w:tcPr>
          <w:p w14:paraId="679EB25F" w14:textId="77777777" w:rsidR="001416E4" w:rsidRPr="00F461F5" w:rsidRDefault="001416E4" w:rsidP="00C013CB">
            <w:pPr>
              <w:ind w:left="61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61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12/30/2022</w:t>
            </w:r>
          </w:p>
        </w:tc>
      </w:tr>
      <w:tr w:rsidR="001416E4" w:rsidRPr="00F461F5" w14:paraId="3F3727DF" w14:textId="77777777" w:rsidTr="001416E4">
        <w:trPr>
          <w:trHeight w:val="363"/>
        </w:trPr>
        <w:tc>
          <w:tcPr>
            <w:tcW w:w="2320" w:type="dxa"/>
            <w:noWrap/>
            <w:vAlign w:val="center"/>
            <w:hideMark/>
          </w:tcPr>
          <w:p w14:paraId="18007D51" w14:textId="77777777" w:rsidR="001416E4" w:rsidRPr="00F461F5" w:rsidRDefault="001416E4" w:rsidP="00C013CB">
            <w:pPr>
              <w:ind w:left="61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61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12/5/2021</w:t>
            </w:r>
          </w:p>
        </w:tc>
        <w:tc>
          <w:tcPr>
            <w:tcW w:w="2320" w:type="dxa"/>
            <w:noWrap/>
            <w:vAlign w:val="center"/>
            <w:hideMark/>
          </w:tcPr>
          <w:p w14:paraId="65D45CD2" w14:textId="77777777" w:rsidR="001416E4" w:rsidRPr="00F461F5" w:rsidRDefault="001416E4" w:rsidP="00C013CB">
            <w:pPr>
              <w:ind w:left="61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61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12/18/2021</w:t>
            </w:r>
          </w:p>
        </w:tc>
        <w:tc>
          <w:tcPr>
            <w:tcW w:w="2320" w:type="dxa"/>
            <w:noWrap/>
            <w:vAlign w:val="center"/>
            <w:hideMark/>
          </w:tcPr>
          <w:p w14:paraId="1EF9E0AC" w14:textId="77777777" w:rsidR="001416E4" w:rsidRPr="00F461F5" w:rsidRDefault="001416E4" w:rsidP="00C013CB">
            <w:pPr>
              <w:ind w:left="61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61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12/31/2022</w:t>
            </w:r>
          </w:p>
        </w:tc>
        <w:tc>
          <w:tcPr>
            <w:tcW w:w="2320" w:type="dxa"/>
            <w:noWrap/>
            <w:vAlign w:val="center"/>
            <w:hideMark/>
          </w:tcPr>
          <w:p w14:paraId="732CEE0A" w14:textId="77777777" w:rsidR="001416E4" w:rsidRPr="00F461F5" w:rsidRDefault="001416E4" w:rsidP="00C013CB">
            <w:pPr>
              <w:ind w:left="61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61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1/13/2023</w:t>
            </w:r>
          </w:p>
        </w:tc>
      </w:tr>
    </w:tbl>
    <w:p w14:paraId="465A7622" w14:textId="593D3AF5" w:rsidR="00F461F5" w:rsidRDefault="00F461F5" w:rsidP="00F461F5"/>
    <w:p w14:paraId="1D0BA1A6" w14:textId="17100900" w:rsidR="001416E4" w:rsidRPr="00F461F5" w:rsidRDefault="00C013CB" w:rsidP="00F461F5">
      <w:r>
        <w:rPr>
          <w:rFonts w:ascii="Arial" w:eastAsia="Times New Roman" w:hAnsi="Arial" w:cs="Arial"/>
          <w:color w:val="000000"/>
          <w:sz w:val="20"/>
          <w:szCs w:val="20"/>
        </w:rPr>
        <w:t>*</w:t>
      </w:r>
      <w:r w:rsidR="001416E4">
        <w:t xml:space="preserve"> CWA Aged Payout Start</w:t>
      </w:r>
    </w:p>
    <w:sectPr w:rsidR="001416E4" w:rsidRPr="00F461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F864D4"/>
    <w:multiLevelType w:val="multilevel"/>
    <w:tmpl w:val="E6F85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FA75CB6"/>
    <w:multiLevelType w:val="hybridMultilevel"/>
    <w:tmpl w:val="FA0A1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6B66C9"/>
    <w:multiLevelType w:val="multilevel"/>
    <w:tmpl w:val="D958A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54A"/>
    <w:rsid w:val="00045FD8"/>
    <w:rsid w:val="001416E4"/>
    <w:rsid w:val="002C354A"/>
    <w:rsid w:val="003D2D99"/>
    <w:rsid w:val="00985E2E"/>
    <w:rsid w:val="00B6382F"/>
    <w:rsid w:val="00B86DE4"/>
    <w:rsid w:val="00C013CB"/>
    <w:rsid w:val="00C248D6"/>
    <w:rsid w:val="00E348D1"/>
    <w:rsid w:val="00F461F5"/>
    <w:rsid w:val="00FE2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146158"/>
  <w15:chartTrackingRefBased/>
  <w15:docId w15:val="{F01E7E72-5DCF-4268-A6ED-C023AA505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E26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C3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C354A"/>
    <w:rPr>
      <w:b/>
      <w:bCs/>
    </w:rPr>
  </w:style>
  <w:style w:type="character" w:customStyle="1" w:styleId="mark2oaidds36">
    <w:name w:val="mark2oaidds36"/>
    <w:basedOn w:val="DefaultParagraphFont"/>
    <w:rsid w:val="002C354A"/>
  </w:style>
  <w:style w:type="character" w:customStyle="1" w:styleId="mark1w48vq1ys">
    <w:name w:val="mark1w48vq1ys"/>
    <w:basedOn w:val="DefaultParagraphFont"/>
    <w:rsid w:val="002C354A"/>
  </w:style>
  <w:style w:type="character" w:styleId="Hyperlink">
    <w:name w:val="Hyperlink"/>
    <w:basedOn w:val="DefaultParagraphFont"/>
    <w:uiPriority w:val="99"/>
    <w:semiHidden/>
    <w:unhideWhenUsed/>
    <w:rsid w:val="002C354A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2C354A"/>
    <w:rPr>
      <w:i/>
      <w:iCs/>
    </w:rPr>
  </w:style>
  <w:style w:type="paragraph" w:styleId="ListParagraph">
    <w:name w:val="List Paragraph"/>
    <w:basedOn w:val="Normal"/>
    <w:uiPriority w:val="34"/>
    <w:qFormat/>
    <w:rsid w:val="00C248D6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FE26F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Title">
    <w:name w:val="Title"/>
    <w:basedOn w:val="Normal"/>
    <w:next w:val="Normal"/>
    <w:link w:val="TitleChar"/>
    <w:uiPriority w:val="10"/>
    <w:qFormat/>
    <w:rsid w:val="00F461F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461F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ListTable1Light">
    <w:name w:val="List Table 1 Light"/>
    <w:basedOn w:val="TableNormal"/>
    <w:uiPriority w:val="46"/>
    <w:rsid w:val="00F461F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3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EAF3986442BA4588B24821B1B370FE" ma:contentTypeVersion="12" ma:contentTypeDescription="Create a new document." ma:contentTypeScope="" ma:versionID="453733b4dc7186ea7840174bb5d83958">
  <xsd:schema xmlns:xsd="http://www.w3.org/2001/XMLSchema" xmlns:xs="http://www.w3.org/2001/XMLSchema" xmlns:p="http://schemas.microsoft.com/office/2006/metadata/properties" xmlns:ns2="73bb728c-230d-487f-9cb1-cf95fb2a4abe" xmlns:ns3="f2389890-55b5-40c7-9ad7-15e10722fd5e" targetNamespace="http://schemas.microsoft.com/office/2006/metadata/properties" ma:root="true" ma:fieldsID="222c250196c419f4a6d29fb91cfe8c0a" ns2:_="" ns3:_="">
    <xsd:import namespace="73bb728c-230d-487f-9cb1-cf95fb2a4abe"/>
    <xsd:import namespace="f2389890-55b5-40c7-9ad7-15e10722fd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bb728c-230d-487f-9cb1-cf95fb2a4a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389890-55b5-40c7-9ad7-15e10722fd5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2389890-55b5-40c7-9ad7-15e10722fd5e">
      <UserInfo>
        <DisplayName>Todd, Kristi</DisplayName>
        <AccountId>12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702FB7B7-EE62-4BFC-AA78-D63D6EB295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1BE510-4FAD-4E6F-AA91-81513F8D8A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bb728c-230d-487f-9cb1-cf95fb2a4abe"/>
    <ds:schemaRef ds:uri="f2389890-55b5-40c7-9ad7-15e10722fd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D809829-0CC2-4374-845D-73D73582D9E5}">
  <ds:schemaRefs>
    <ds:schemaRef ds:uri="http://schemas.microsoft.com/office/2006/metadata/properties"/>
    <ds:schemaRef ds:uri="http://schemas.microsoft.com/office/infopath/2007/PartnerControls"/>
    <ds:schemaRef ds:uri="f2389890-55b5-40c7-9ad7-15e10722fd5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Conway, Julie</dc:creator>
  <cp:keywords/>
  <dc:description/>
  <cp:lastModifiedBy>Taylor, Michelle</cp:lastModifiedBy>
  <cp:revision>3</cp:revision>
  <dcterms:created xsi:type="dcterms:W3CDTF">2021-11-04T16:24:00Z</dcterms:created>
  <dcterms:modified xsi:type="dcterms:W3CDTF">2021-11-04T16:25:00Z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0x010100E8EAF3986442BA4588B24821B1B370FE</vt:lpwstr>
  </property>
</Properties>
</file>