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F7F3" w14:textId="1DC47B6D" w:rsidR="004A65C8" w:rsidRDefault="004A65C8" w:rsidP="000D4F87">
      <w:r>
        <w:t xml:space="preserve">Subject: </w:t>
      </w:r>
      <w:r w:rsidRPr="004A65C8">
        <w:t>Software Information Request</w:t>
      </w:r>
    </w:p>
    <w:p w14:paraId="78EB0A63" w14:textId="77777777" w:rsidR="004A65C8" w:rsidRDefault="004A65C8" w:rsidP="000D4F87"/>
    <w:p w14:paraId="13AAAD31" w14:textId="16C40470" w:rsidR="000D4F87" w:rsidRPr="00CF557C" w:rsidRDefault="000D4F87" w:rsidP="000D4F87">
      <w:r>
        <w:t xml:space="preserve">Dear </w:t>
      </w:r>
      <w:r w:rsidRPr="00CF557C">
        <w:t xml:space="preserve">[Vendor Name], </w:t>
      </w:r>
    </w:p>
    <w:p w14:paraId="22E5975E" w14:textId="1A546429" w:rsidR="00893DD6" w:rsidRDefault="000D4F87" w:rsidP="000D4F87">
      <w:r w:rsidRPr="00CF557C">
        <w:t xml:space="preserve">I am writing on behalf </w:t>
      </w:r>
      <w:r w:rsidR="00886FAF">
        <w:t xml:space="preserve">of </w:t>
      </w:r>
      <w:r>
        <w:t xml:space="preserve">[Unit Name] at </w:t>
      </w:r>
      <w:r w:rsidRPr="00CF557C">
        <w:t>The Ohio State University (OSU)</w:t>
      </w:r>
      <w:r>
        <w:t>. We</w:t>
      </w:r>
      <w:r w:rsidR="00893DD6">
        <w:t xml:space="preserve"> are interested in obtaining [Software Name]. </w:t>
      </w:r>
    </w:p>
    <w:p w14:paraId="010B5500" w14:textId="3AC59CC5" w:rsidR="00886FAF" w:rsidRDefault="00BC7F4B" w:rsidP="000D4F87">
      <w:r>
        <w:t>OSU</w:t>
      </w:r>
      <w:r w:rsidR="00893DD6">
        <w:t xml:space="preserve"> has</w:t>
      </w:r>
      <w:r w:rsidR="00EB4C07">
        <w:t xml:space="preserve"> implemented </w:t>
      </w:r>
      <w:r w:rsidR="00893DD6">
        <w:t xml:space="preserve">new processes for </w:t>
      </w:r>
      <w:r w:rsidR="000807DB">
        <w:t>software</w:t>
      </w:r>
      <w:r w:rsidR="00893DD6">
        <w:t xml:space="preserve"> purchases to ensure compliance with State of Ohio law, </w:t>
      </w:r>
      <w:hyperlink r:id="rId8">
        <w:r w:rsidR="00893DD6" w:rsidRPr="1DEA8E46">
          <w:rPr>
            <w:rStyle w:val="Hyperlink"/>
          </w:rPr>
          <w:t>Title II of the Americans with Disabilities Act</w:t>
        </w:r>
      </w:hyperlink>
      <w:r w:rsidR="00893DD6">
        <w:t>, and audit requirements. As such, product information</w:t>
      </w:r>
      <w:r w:rsidR="00886FAF">
        <w:t xml:space="preserve"> is collected and </w:t>
      </w:r>
      <w:r w:rsidR="00893DD6">
        <w:t xml:space="preserve">reviewed by </w:t>
      </w:r>
      <w:r w:rsidR="00886FAF">
        <w:t xml:space="preserve">OSU </w:t>
      </w:r>
      <w:r w:rsidR="00893DD6">
        <w:t>legal, accessibility,</w:t>
      </w:r>
      <w:r w:rsidR="00886FAF">
        <w:t xml:space="preserve"> </w:t>
      </w:r>
      <w:r w:rsidR="00D01B21">
        <w:t xml:space="preserve">and </w:t>
      </w:r>
      <w:r w:rsidR="00886FAF">
        <w:t xml:space="preserve">security staff prior to recommending a purchase. </w:t>
      </w:r>
    </w:p>
    <w:p w14:paraId="663B9A6B" w14:textId="07D205AD" w:rsidR="00886FAF" w:rsidRDefault="00886FAF" w:rsidP="00886FAF">
      <w:pPr>
        <w:spacing w:after="0" w:line="240" w:lineRule="auto"/>
      </w:pPr>
      <w:r>
        <w:t xml:space="preserve">To facilitate the review, </w:t>
      </w:r>
      <w:r w:rsidRPr="009666A5">
        <w:rPr>
          <w:b/>
          <w:bCs/>
        </w:rPr>
        <w:t>please complete the attached form</w:t>
      </w:r>
      <w:r w:rsidR="002F7097">
        <w:t xml:space="preserve">, along with the </w:t>
      </w:r>
      <w:r w:rsidR="002F7097" w:rsidRPr="009666A5">
        <w:rPr>
          <w:b/>
          <w:bCs/>
        </w:rPr>
        <w:t>following documents</w:t>
      </w:r>
      <w:r w:rsidR="009666A5">
        <w:t xml:space="preserve">. Kindly </w:t>
      </w:r>
      <w:r w:rsidRPr="002F7097">
        <w:rPr>
          <w:b/>
          <w:bCs/>
        </w:rPr>
        <w:t xml:space="preserve">reply-all </w:t>
      </w:r>
      <w:r w:rsidRPr="009666A5">
        <w:t>to this email</w:t>
      </w:r>
      <w:r w:rsidR="009666A5" w:rsidRPr="009666A5">
        <w:t xml:space="preserve"> with the requested information:</w:t>
      </w:r>
      <w:r>
        <w:t xml:space="preserve"> </w:t>
      </w:r>
    </w:p>
    <w:p w14:paraId="2B0FEAE5" w14:textId="791AABC2" w:rsidR="002F7097" w:rsidRDefault="002F7097" w:rsidP="002F7097">
      <w:pPr>
        <w:pStyle w:val="ListParagraph"/>
        <w:numPr>
          <w:ilvl w:val="0"/>
          <w:numId w:val="4"/>
        </w:numPr>
        <w:spacing w:before="240" w:after="0" w:line="240" w:lineRule="auto"/>
      </w:pPr>
      <w:r>
        <w:t>Quote Request (if applicable)</w:t>
      </w:r>
    </w:p>
    <w:p w14:paraId="340BEB81" w14:textId="77777777" w:rsidR="002F7097" w:rsidRDefault="002F7097" w:rsidP="002F7097">
      <w:pPr>
        <w:pStyle w:val="ListParagraph"/>
        <w:numPr>
          <w:ilvl w:val="0"/>
          <w:numId w:val="4"/>
        </w:numPr>
      </w:pPr>
      <w:r>
        <w:t>Any applicable Terms and Conditions or Master Service Agreement</w:t>
      </w:r>
    </w:p>
    <w:p w14:paraId="6634343B" w14:textId="2E1CC8F8" w:rsidR="00783FBF" w:rsidRDefault="58254D7D" w:rsidP="00783FBF">
      <w:pPr>
        <w:pStyle w:val="ListParagraph"/>
        <w:numPr>
          <w:ilvl w:val="0"/>
          <w:numId w:val="4"/>
        </w:numPr>
      </w:pPr>
      <w:r>
        <w:t>Accessibility Conformance Report (VPAT/ACR)</w:t>
      </w:r>
      <w:r w:rsidR="240A501A">
        <w:t xml:space="preserve">. Please note </w:t>
      </w:r>
      <w:hyperlink r:id="rId9" w:history="1">
        <w:r w:rsidR="240A501A" w:rsidRPr="003A6D58">
          <w:rPr>
            <w:rStyle w:val="Hyperlink"/>
          </w:rPr>
          <w:t xml:space="preserve">OSU’s </w:t>
        </w:r>
        <w:r w:rsidR="00680BE4" w:rsidRPr="003A6D58">
          <w:rPr>
            <w:rStyle w:val="Hyperlink"/>
          </w:rPr>
          <w:t>M</w:t>
        </w:r>
        <w:r w:rsidR="240A501A" w:rsidRPr="003A6D58">
          <w:rPr>
            <w:rStyle w:val="Hyperlink"/>
          </w:rPr>
          <w:t xml:space="preserve">inimum </w:t>
        </w:r>
        <w:r w:rsidR="723EBD9B" w:rsidRPr="003A6D58">
          <w:rPr>
            <w:rStyle w:val="Hyperlink"/>
          </w:rPr>
          <w:t>R</w:t>
        </w:r>
        <w:r w:rsidR="240A501A" w:rsidRPr="003A6D58">
          <w:rPr>
            <w:rStyle w:val="Hyperlink"/>
          </w:rPr>
          <w:t xml:space="preserve">equired VPAT/ACR </w:t>
        </w:r>
        <w:r w:rsidR="6541DF39" w:rsidRPr="003A6D58">
          <w:rPr>
            <w:rStyle w:val="Hyperlink"/>
          </w:rPr>
          <w:t>D</w:t>
        </w:r>
        <w:r w:rsidR="3C36E4C7" w:rsidRPr="003A6D58">
          <w:rPr>
            <w:rStyle w:val="Hyperlink"/>
          </w:rPr>
          <w:t xml:space="preserve">ocumentation </w:t>
        </w:r>
        <w:r w:rsidR="02168572" w:rsidRPr="003A6D58">
          <w:rPr>
            <w:rStyle w:val="Hyperlink"/>
          </w:rPr>
          <w:t>I</w:t>
        </w:r>
        <w:r w:rsidR="3C36E4C7" w:rsidRPr="003A6D58">
          <w:rPr>
            <w:rStyle w:val="Hyperlink"/>
          </w:rPr>
          <w:t>ndicators</w:t>
        </w:r>
        <w:r w:rsidR="04C67142" w:rsidRPr="003A6D58">
          <w:rPr>
            <w:rStyle w:val="Hyperlink"/>
          </w:rPr>
          <w:t xml:space="preserve"> Checklist</w:t>
        </w:r>
      </w:hyperlink>
      <w:r w:rsidR="3C36E4C7">
        <w:t>.</w:t>
      </w:r>
    </w:p>
    <w:p w14:paraId="1740BCA5" w14:textId="349458C7" w:rsidR="002F7097" w:rsidRDefault="009F56B9" w:rsidP="002F7097">
      <w:pPr>
        <w:pStyle w:val="ListParagraph"/>
        <w:numPr>
          <w:ilvl w:val="0"/>
          <w:numId w:val="4"/>
        </w:numPr>
      </w:pPr>
      <w:r>
        <w:t>Higher Education Community Vendor Assessment Toolkit (</w:t>
      </w:r>
      <w:r w:rsidR="002F7097">
        <w:t>HECVAT</w:t>
      </w:r>
      <w:r>
        <w:t>)</w:t>
      </w:r>
    </w:p>
    <w:p w14:paraId="4CDCD94C" w14:textId="46096EA8" w:rsidR="00485270" w:rsidRDefault="00886FAF" w:rsidP="00886FAF">
      <w:pPr>
        <w:spacing w:after="0" w:line="240" w:lineRule="auto"/>
      </w:pPr>
      <w:r w:rsidRPr="00886FAF">
        <w:t xml:space="preserve">Any required signatures by you or </w:t>
      </w:r>
      <w:r w:rsidR="00BC7F4B">
        <w:t>OSU</w:t>
      </w:r>
      <w:r w:rsidRPr="00886FAF">
        <w:t xml:space="preserve"> will occur during the second phase of the process as it moves to a purchase requisition. </w:t>
      </w:r>
    </w:p>
    <w:p w14:paraId="5A7E5877" w14:textId="77777777" w:rsidR="00485270" w:rsidRDefault="00485270" w:rsidP="00886FAF">
      <w:pPr>
        <w:spacing w:after="0" w:line="240" w:lineRule="auto"/>
      </w:pPr>
    </w:p>
    <w:p w14:paraId="7C6BFE34" w14:textId="2DB9785D" w:rsidR="00886FAF" w:rsidRPr="00886FAF" w:rsidRDefault="00886FAF" w:rsidP="00886FAF">
      <w:pPr>
        <w:spacing w:after="0" w:line="240" w:lineRule="auto"/>
      </w:pPr>
      <w:r w:rsidRPr="00886FAF">
        <w:t>Thank you in advance</w:t>
      </w:r>
      <w:r w:rsidR="00485270">
        <w:t xml:space="preserve"> for your cooperation</w:t>
      </w:r>
      <w:r w:rsidRPr="00886FAF">
        <w:t>. </w:t>
      </w:r>
    </w:p>
    <w:p w14:paraId="6C455A5F" w14:textId="5603FB70" w:rsidR="00886FAF" w:rsidRDefault="00886FAF" w:rsidP="000D4F87"/>
    <w:p w14:paraId="56B773EC" w14:textId="77777777" w:rsidR="00886FAF" w:rsidRDefault="00886FAF" w:rsidP="000D4F87"/>
    <w:p w14:paraId="27F0945A" w14:textId="77777777" w:rsidR="000D4F87" w:rsidRDefault="000D4F87" w:rsidP="000D4F87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242424"/>
          <w:sz w:val="22"/>
          <w:szCs w:val="22"/>
          <w:highlight w:val="yellow"/>
        </w:rPr>
      </w:pPr>
    </w:p>
    <w:p w14:paraId="3F48E657" w14:textId="77777777" w:rsidR="000D4F87" w:rsidRDefault="000D4F87" w:rsidP="000D4F87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242424"/>
          <w:sz w:val="22"/>
          <w:szCs w:val="22"/>
          <w:highlight w:val="yellow"/>
        </w:rPr>
      </w:pPr>
    </w:p>
    <w:p w14:paraId="0CE2799F" w14:textId="77777777" w:rsidR="004B37FB" w:rsidRDefault="004B37FB" w:rsidP="004B37FB"/>
    <w:p w14:paraId="7BB8FFC2" w14:textId="77777777" w:rsidR="004B37FB" w:rsidRDefault="004B37FB" w:rsidP="004B37FB"/>
    <w:p w14:paraId="332B541D" w14:textId="77777777" w:rsidR="004B37FB" w:rsidRDefault="004B37FB" w:rsidP="004B37FB"/>
    <w:p w14:paraId="37120494" w14:textId="77777777" w:rsidR="004B37FB" w:rsidRDefault="004B37FB" w:rsidP="004B37FB"/>
    <w:p w14:paraId="1286A480" w14:textId="77777777" w:rsidR="004B37FB" w:rsidRDefault="004B37FB" w:rsidP="004B37FB"/>
    <w:p w14:paraId="7FFAA95C" w14:textId="77777777" w:rsidR="004B37FB" w:rsidRDefault="004B37FB" w:rsidP="004B37FB"/>
    <w:p w14:paraId="0E9A29D7" w14:textId="77777777" w:rsidR="004B37FB" w:rsidRDefault="004B37FB" w:rsidP="004B37FB"/>
    <w:sectPr w:rsidR="004B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FA9"/>
    <w:multiLevelType w:val="hybridMultilevel"/>
    <w:tmpl w:val="683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2B4"/>
    <w:multiLevelType w:val="hybridMultilevel"/>
    <w:tmpl w:val="D9B69D10"/>
    <w:lvl w:ilvl="0" w:tplc="101677A8">
      <w:start w:val="2"/>
      <w:numFmt w:val="lowerLetter"/>
      <w:lvlText w:val="%1."/>
      <w:lvlJc w:val="left"/>
      <w:pPr>
        <w:ind w:left="720" w:hanging="360"/>
      </w:pPr>
    </w:lvl>
    <w:lvl w:ilvl="1" w:tplc="02F23E56">
      <w:start w:val="1"/>
      <w:numFmt w:val="lowerLetter"/>
      <w:lvlText w:val="%2."/>
      <w:lvlJc w:val="left"/>
      <w:pPr>
        <w:ind w:left="1440" w:hanging="360"/>
      </w:pPr>
    </w:lvl>
    <w:lvl w:ilvl="2" w:tplc="D036585C">
      <w:start w:val="1"/>
      <w:numFmt w:val="lowerRoman"/>
      <w:lvlText w:val="%3."/>
      <w:lvlJc w:val="right"/>
      <w:pPr>
        <w:ind w:left="2160" w:hanging="180"/>
      </w:pPr>
    </w:lvl>
    <w:lvl w:ilvl="3" w:tplc="47F01096">
      <w:start w:val="1"/>
      <w:numFmt w:val="decimal"/>
      <w:lvlText w:val="%4."/>
      <w:lvlJc w:val="left"/>
      <w:pPr>
        <w:ind w:left="2880" w:hanging="360"/>
      </w:pPr>
    </w:lvl>
    <w:lvl w:ilvl="4" w:tplc="CEF2D6A2">
      <w:start w:val="1"/>
      <w:numFmt w:val="lowerLetter"/>
      <w:lvlText w:val="%5."/>
      <w:lvlJc w:val="left"/>
      <w:pPr>
        <w:ind w:left="3600" w:hanging="360"/>
      </w:pPr>
    </w:lvl>
    <w:lvl w:ilvl="5" w:tplc="84065102">
      <w:start w:val="1"/>
      <w:numFmt w:val="lowerRoman"/>
      <w:lvlText w:val="%6."/>
      <w:lvlJc w:val="right"/>
      <w:pPr>
        <w:ind w:left="4320" w:hanging="180"/>
      </w:pPr>
    </w:lvl>
    <w:lvl w:ilvl="6" w:tplc="403CBB74">
      <w:start w:val="1"/>
      <w:numFmt w:val="decimal"/>
      <w:lvlText w:val="%7."/>
      <w:lvlJc w:val="left"/>
      <w:pPr>
        <w:ind w:left="5040" w:hanging="360"/>
      </w:pPr>
    </w:lvl>
    <w:lvl w:ilvl="7" w:tplc="0876D1F2">
      <w:start w:val="1"/>
      <w:numFmt w:val="lowerLetter"/>
      <w:lvlText w:val="%8."/>
      <w:lvlJc w:val="left"/>
      <w:pPr>
        <w:ind w:left="5760" w:hanging="360"/>
      </w:pPr>
    </w:lvl>
    <w:lvl w:ilvl="8" w:tplc="AD1461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76B6"/>
    <w:multiLevelType w:val="hybridMultilevel"/>
    <w:tmpl w:val="064E4456"/>
    <w:lvl w:ilvl="0" w:tplc="1312D6B2">
      <w:start w:val="3"/>
      <w:numFmt w:val="lowerLetter"/>
      <w:lvlText w:val="%1."/>
      <w:lvlJc w:val="left"/>
      <w:pPr>
        <w:ind w:left="720" w:hanging="360"/>
      </w:pPr>
    </w:lvl>
    <w:lvl w:ilvl="1" w:tplc="0368FB6E">
      <w:start w:val="1"/>
      <w:numFmt w:val="lowerLetter"/>
      <w:lvlText w:val="%2."/>
      <w:lvlJc w:val="left"/>
      <w:pPr>
        <w:ind w:left="1440" w:hanging="360"/>
      </w:pPr>
    </w:lvl>
    <w:lvl w:ilvl="2" w:tplc="68CCB532">
      <w:start w:val="1"/>
      <w:numFmt w:val="lowerRoman"/>
      <w:lvlText w:val="%3."/>
      <w:lvlJc w:val="right"/>
      <w:pPr>
        <w:ind w:left="2160" w:hanging="180"/>
      </w:pPr>
    </w:lvl>
    <w:lvl w:ilvl="3" w:tplc="C612316A">
      <w:start w:val="1"/>
      <w:numFmt w:val="decimal"/>
      <w:lvlText w:val="%4."/>
      <w:lvlJc w:val="left"/>
      <w:pPr>
        <w:ind w:left="2880" w:hanging="360"/>
      </w:pPr>
    </w:lvl>
    <w:lvl w:ilvl="4" w:tplc="0A26AC86">
      <w:start w:val="1"/>
      <w:numFmt w:val="lowerLetter"/>
      <w:lvlText w:val="%5."/>
      <w:lvlJc w:val="left"/>
      <w:pPr>
        <w:ind w:left="3600" w:hanging="360"/>
      </w:pPr>
    </w:lvl>
    <w:lvl w:ilvl="5" w:tplc="11E27DAA">
      <w:start w:val="1"/>
      <w:numFmt w:val="lowerRoman"/>
      <w:lvlText w:val="%6."/>
      <w:lvlJc w:val="right"/>
      <w:pPr>
        <w:ind w:left="4320" w:hanging="180"/>
      </w:pPr>
    </w:lvl>
    <w:lvl w:ilvl="6" w:tplc="498E2C16">
      <w:start w:val="1"/>
      <w:numFmt w:val="decimal"/>
      <w:lvlText w:val="%7."/>
      <w:lvlJc w:val="left"/>
      <w:pPr>
        <w:ind w:left="5040" w:hanging="360"/>
      </w:pPr>
    </w:lvl>
    <w:lvl w:ilvl="7" w:tplc="B2145D80">
      <w:start w:val="1"/>
      <w:numFmt w:val="lowerLetter"/>
      <w:lvlText w:val="%8."/>
      <w:lvlJc w:val="left"/>
      <w:pPr>
        <w:ind w:left="5760" w:hanging="360"/>
      </w:pPr>
    </w:lvl>
    <w:lvl w:ilvl="8" w:tplc="70EC89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FA92"/>
    <w:multiLevelType w:val="hybridMultilevel"/>
    <w:tmpl w:val="3C1EB894"/>
    <w:lvl w:ilvl="0" w:tplc="9F2862EC">
      <w:start w:val="1"/>
      <w:numFmt w:val="lowerLetter"/>
      <w:lvlText w:val="%1."/>
      <w:lvlJc w:val="left"/>
      <w:pPr>
        <w:ind w:left="720" w:hanging="360"/>
      </w:pPr>
    </w:lvl>
    <w:lvl w:ilvl="1" w:tplc="72DE0886">
      <w:start w:val="1"/>
      <w:numFmt w:val="lowerLetter"/>
      <w:lvlText w:val="%2."/>
      <w:lvlJc w:val="left"/>
      <w:pPr>
        <w:ind w:left="1440" w:hanging="360"/>
      </w:pPr>
    </w:lvl>
    <w:lvl w:ilvl="2" w:tplc="35BCC6FA">
      <w:start w:val="1"/>
      <w:numFmt w:val="lowerRoman"/>
      <w:lvlText w:val="%3."/>
      <w:lvlJc w:val="right"/>
      <w:pPr>
        <w:ind w:left="2160" w:hanging="180"/>
      </w:pPr>
    </w:lvl>
    <w:lvl w:ilvl="3" w:tplc="FBAC8BC2">
      <w:start w:val="1"/>
      <w:numFmt w:val="decimal"/>
      <w:lvlText w:val="%4."/>
      <w:lvlJc w:val="left"/>
      <w:pPr>
        <w:ind w:left="2880" w:hanging="360"/>
      </w:pPr>
    </w:lvl>
    <w:lvl w:ilvl="4" w:tplc="2F0431DE">
      <w:start w:val="1"/>
      <w:numFmt w:val="lowerLetter"/>
      <w:lvlText w:val="%5."/>
      <w:lvlJc w:val="left"/>
      <w:pPr>
        <w:ind w:left="3600" w:hanging="360"/>
      </w:pPr>
    </w:lvl>
    <w:lvl w:ilvl="5" w:tplc="8CD8A0D4">
      <w:start w:val="1"/>
      <w:numFmt w:val="lowerRoman"/>
      <w:lvlText w:val="%6."/>
      <w:lvlJc w:val="right"/>
      <w:pPr>
        <w:ind w:left="4320" w:hanging="180"/>
      </w:pPr>
    </w:lvl>
    <w:lvl w:ilvl="6" w:tplc="5A60B1E6">
      <w:start w:val="1"/>
      <w:numFmt w:val="decimal"/>
      <w:lvlText w:val="%7."/>
      <w:lvlJc w:val="left"/>
      <w:pPr>
        <w:ind w:left="5040" w:hanging="360"/>
      </w:pPr>
    </w:lvl>
    <w:lvl w:ilvl="7" w:tplc="7A44FA62">
      <w:start w:val="1"/>
      <w:numFmt w:val="lowerLetter"/>
      <w:lvlText w:val="%8."/>
      <w:lvlJc w:val="left"/>
      <w:pPr>
        <w:ind w:left="5760" w:hanging="360"/>
      </w:pPr>
    </w:lvl>
    <w:lvl w:ilvl="8" w:tplc="16121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665F3"/>
    <w:multiLevelType w:val="hybridMultilevel"/>
    <w:tmpl w:val="B9F0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17168">
    <w:abstractNumId w:val="1"/>
  </w:num>
  <w:num w:numId="2" w16cid:durableId="1734962139">
    <w:abstractNumId w:val="3"/>
  </w:num>
  <w:num w:numId="3" w16cid:durableId="2099404011">
    <w:abstractNumId w:val="2"/>
  </w:num>
  <w:num w:numId="4" w16cid:durableId="1709253260">
    <w:abstractNumId w:val="0"/>
  </w:num>
  <w:num w:numId="5" w16cid:durableId="849685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87"/>
    <w:rsid w:val="000807DB"/>
    <w:rsid w:val="000D4F87"/>
    <w:rsid w:val="001B356B"/>
    <w:rsid w:val="0023016A"/>
    <w:rsid w:val="0024139F"/>
    <w:rsid w:val="00285B18"/>
    <w:rsid w:val="002963F6"/>
    <w:rsid w:val="002E1159"/>
    <w:rsid w:val="002E7BD9"/>
    <w:rsid w:val="002F7097"/>
    <w:rsid w:val="00312611"/>
    <w:rsid w:val="00327629"/>
    <w:rsid w:val="003A6D58"/>
    <w:rsid w:val="00485270"/>
    <w:rsid w:val="004A65C8"/>
    <w:rsid w:val="004B37FB"/>
    <w:rsid w:val="00553BDA"/>
    <w:rsid w:val="005B4537"/>
    <w:rsid w:val="00680BE4"/>
    <w:rsid w:val="006E49C4"/>
    <w:rsid w:val="00783FBF"/>
    <w:rsid w:val="007C7B6A"/>
    <w:rsid w:val="008171FE"/>
    <w:rsid w:val="008827E7"/>
    <w:rsid w:val="00886FAF"/>
    <w:rsid w:val="00893DD6"/>
    <w:rsid w:val="008B668D"/>
    <w:rsid w:val="009250A6"/>
    <w:rsid w:val="009666A5"/>
    <w:rsid w:val="009B2F07"/>
    <w:rsid w:val="009C2DE5"/>
    <w:rsid w:val="009F56B9"/>
    <w:rsid w:val="00AB2E18"/>
    <w:rsid w:val="00AC4CEA"/>
    <w:rsid w:val="00AF135E"/>
    <w:rsid w:val="00AF167C"/>
    <w:rsid w:val="00BA3BD2"/>
    <w:rsid w:val="00BB2640"/>
    <w:rsid w:val="00BC1DCD"/>
    <w:rsid w:val="00BC7F4B"/>
    <w:rsid w:val="00BE2F65"/>
    <w:rsid w:val="00C83AC5"/>
    <w:rsid w:val="00CA3E2A"/>
    <w:rsid w:val="00D01B21"/>
    <w:rsid w:val="00DC1988"/>
    <w:rsid w:val="00EB4C07"/>
    <w:rsid w:val="00EC24A7"/>
    <w:rsid w:val="00F55101"/>
    <w:rsid w:val="00F91147"/>
    <w:rsid w:val="00FD17C3"/>
    <w:rsid w:val="00FE563D"/>
    <w:rsid w:val="02168572"/>
    <w:rsid w:val="0417274A"/>
    <w:rsid w:val="04C67142"/>
    <w:rsid w:val="179CA36B"/>
    <w:rsid w:val="1DEA8E46"/>
    <w:rsid w:val="240A501A"/>
    <w:rsid w:val="28099DD5"/>
    <w:rsid w:val="2B325A97"/>
    <w:rsid w:val="3C36E4C7"/>
    <w:rsid w:val="58254D7D"/>
    <w:rsid w:val="6541DF39"/>
    <w:rsid w:val="723EBD9B"/>
    <w:rsid w:val="7BEE7950"/>
    <w:rsid w:val="7CD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3F22"/>
  <w15:chartTrackingRefBased/>
  <w15:docId w15:val="{43F09DF6-48D0-4F6A-B780-0651E32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87"/>
  </w:style>
  <w:style w:type="paragraph" w:styleId="Heading1">
    <w:name w:val="heading 1"/>
    <w:basedOn w:val="Normal"/>
    <w:next w:val="Normal"/>
    <w:link w:val="Heading1Char"/>
    <w:uiPriority w:val="9"/>
    <w:qFormat/>
    <w:rsid w:val="000D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4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4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F8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0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37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B2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4/04/24/2024-07758/nondiscrimination-on-the-basis-of-disability-accessibility-of-web-information-and-services-of-st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.osu.edu/vpat-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6A2A034EC2F4690FD49605915B780" ma:contentTypeVersion="11" ma:contentTypeDescription="Create a new document." ma:contentTypeScope="" ma:versionID="abf9a30e593de5a403674e0b1aa0d5f0">
  <xsd:schema xmlns:xsd="http://www.w3.org/2001/XMLSchema" xmlns:xs="http://www.w3.org/2001/XMLSchema" xmlns:p="http://schemas.microsoft.com/office/2006/metadata/properties" xmlns:ns2="76d52cde-67ee-46e8-af20-85a761318926" xmlns:ns3="5fadbc8f-f9f0-4511-ab98-8beab8efa9e6" targetNamespace="http://schemas.microsoft.com/office/2006/metadata/properties" ma:root="true" ma:fieldsID="e7c70868680ed0d417ef57dab79ba958" ns2:_="" ns3:_="">
    <xsd:import namespace="76d52cde-67ee-46e8-af20-85a761318926"/>
    <xsd:import namespace="5fadbc8f-f9f0-4511-ab98-8beab8efa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2cde-67ee-46e8-af20-85a76131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dbc8f-f9f0-4511-ab98-8beab8ef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4BC63-102A-4F1D-9CFB-79FA58B09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8FEA9-4AC2-4CC9-95DE-B324F7B0A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1DFB2-5F28-4E06-9EF2-D0616799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2cde-67ee-46e8-af20-85a761318926"/>
    <ds:schemaRef ds:uri="5fadbc8f-f9f0-4511-ab98-8beab8efa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>The Ohio State Universtiy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Lenhart, Misty</dc:creator>
  <cp:keywords/>
  <dc:description/>
  <cp:lastModifiedBy>Price, Susan</cp:lastModifiedBy>
  <cp:revision>3</cp:revision>
  <dcterms:created xsi:type="dcterms:W3CDTF">2026-04-23T13:17:00Z</dcterms:created>
  <dcterms:modified xsi:type="dcterms:W3CDTF">2026-05-14T18:40:00Z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0x01010099C6A2A034EC2F4690FD49605915B780</vt:lpwstr>
  </property>
  <property fmtid="{D5CDD505-2E9C-101B-9397-08002B2CF9AE}" pid="3" name="docLang">
    <vt:lpwstr>en</vt:lpwstr>
  </property>
</Properties>
</file>